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3EAA" w14:textId="3EA91D8B" w:rsidR="00495269" w:rsidRPr="00133B6D" w:rsidRDefault="00495269" w:rsidP="00495269">
      <w:pPr>
        <w:jc w:val="center"/>
        <w:rPr>
          <w:rFonts w:ascii="Aeron Bold" w:eastAsia="Calibri" w:hAnsi="Aeron Bold" w:cs="Times New Roman"/>
          <w:b/>
          <w:color w:val="44546A" w:themeColor="text2"/>
          <w:sz w:val="56"/>
          <w:szCs w:val="56"/>
        </w:rPr>
      </w:pPr>
      <w:r w:rsidRPr="00133B6D">
        <w:rPr>
          <w:rFonts w:ascii="Aeron Bold" w:eastAsia="Calibri" w:hAnsi="Aeron Bold" w:cs="Times New Roman"/>
          <w:b/>
          <w:noProof/>
          <w:color w:val="44546A" w:themeColor="text2"/>
          <w:sz w:val="56"/>
          <w:szCs w:val="56"/>
        </w:rPr>
        <w:drawing>
          <wp:anchor distT="0" distB="0" distL="114300" distR="114300" simplePos="0" relativeHeight="251659264" behindDoc="0" locked="0" layoutInCell="1" allowOverlap="1" wp14:anchorId="0BA8A5DA" wp14:editId="4E5B5395">
            <wp:simplePos x="0" y="0"/>
            <wp:positionH relativeFrom="margin">
              <wp:posOffset>-590853</wp:posOffset>
            </wp:positionH>
            <wp:positionV relativeFrom="paragraph">
              <wp:posOffset>-579120</wp:posOffset>
            </wp:positionV>
            <wp:extent cx="1182236" cy="10508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r="857" b="45030"/>
                    <a:stretch/>
                  </pic:blipFill>
                  <pic:spPr bwMode="auto">
                    <a:xfrm>
                      <a:off x="0" y="0"/>
                      <a:ext cx="1182236" cy="10508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3B6D" w:rsidRPr="00133B6D">
        <w:rPr>
          <w:rFonts w:ascii="Aeron Bold" w:eastAsia="Calibri" w:hAnsi="Aeron Bold" w:cs="Times New Roman"/>
          <w:b/>
          <w:color w:val="44546A" w:themeColor="text2"/>
          <w:sz w:val="56"/>
          <w:szCs w:val="56"/>
        </w:rPr>
        <w:t xml:space="preserve">20K </w:t>
      </w:r>
      <w:r w:rsidR="00626AF0">
        <w:rPr>
          <w:rFonts w:ascii="Aeron Bold" w:eastAsia="Calibri" w:hAnsi="Aeron Bold" w:cs="Times New Roman"/>
          <w:b/>
          <w:color w:val="44546A" w:themeColor="text2"/>
          <w:sz w:val="56"/>
          <w:szCs w:val="56"/>
        </w:rPr>
        <w:t>PHAROAH’S PROSPERITY</w:t>
      </w:r>
    </w:p>
    <w:p w14:paraId="6CA47EFD" w14:textId="510C6C94" w:rsidR="00133B6D" w:rsidRDefault="00495269" w:rsidP="009347A5">
      <w:pPr>
        <w:jc w:val="center"/>
        <w:rPr>
          <w:rFonts w:ascii="Aeron Bold" w:eastAsia="Calibri" w:hAnsi="Aeron Bold" w:cs="Times New Roman"/>
          <w:b/>
          <w:color w:val="44546A" w:themeColor="text2"/>
          <w:sz w:val="56"/>
          <w:szCs w:val="56"/>
        </w:rPr>
      </w:pPr>
      <w:r w:rsidRPr="00133B6D">
        <w:rPr>
          <w:rFonts w:ascii="Aeron Bold" w:eastAsia="Calibri" w:hAnsi="Aeron Bold" w:cs="Times New Roman"/>
          <w:b/>
          <w:color w:val="44546A" w:themeColor="text2"/>
          <w:sz w:val="56"/>
          <w:szCs w:val="56"/>
        </w:rPr>
        <w:t>MEMBERSHIP DRIVE</w:t>
      </w:r>
    </w:p>
    <w:p w14:paraId="2B5C69BA" w14:textId="69687E44" w:rsidR="00626AF0" w:rsidRPr="009347A5" w:rsidRDefault="00F33B99" w:rsidP="009347A5">
      <w:pPr>
        <w:jc w:val="center"/>
        <w:rPr>
          <w:rFonts w:ascii="Aeron Bold" w:eastAsia="Calibri" w:hAnsi="Aeron Bold" w:cs="Times New Roman"/>
          <w:b/>
          <w:color w:val="44546A" w:themeColor="text2"/>
          <w:sz w:val="56"/>
          <w:szCs w:val="56"/>
        </w:rPr>
      </w:pPr>
      <w:r>
        <w:rPr>
          <w:rFonts w:ascii="Aeron Bold" w:eastAsia="Calibri" w:hAnsi="Aeron Bold" w:cs="Times New Roman"/>
          <w:b/>
          <w:noProof/>
          <w:color w:val="44546A" w:themeColor="text2"/>
          <w:sz w:val="56"/>
          <w:szCs w:val="56"/>
          <w14:ligatures w14:val="standardContextual"/>
        </w:rPr>
        <w:drawing>
          <wp:inline distT="0" distB="0" distL="0" distR="0" wp14:anchorId="68C0E2F9" wp14:editId="0CC164AD">
            <wp:extent cx="5731510" cy="3223895"/>
            <wp:effectExtent l="0" t="0" r="2540" b="0"/>
            <wp:docPr id="884025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25702" name="Picture 8840257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6014AAF" w14:textId="6C6BE508" w:rsidR="005A19D0" w:rsidRPr="009E766E" w:rsidRDefault="005A19D0" w:rsidP="005A19D0">
      <w:pPr>
        <w:rPr>
          <w:rFonts w:ascii="Corporative Sans Alt Black" w:hAnsi="Corporative Sans Alt Black"/>
          <w:sz w:val="32"/>
          <w:szCs w:val="32"/>
        </w:rPr>
      </w:pPr>
      <w:r>
        <w:rPr>
          <w:rFonts w:ascii="Corporative Sans Alt Black" w:hAnsi="Corporative Sans Alt Black"/>
          <w:sz w:val="32"/>
          <w:szCs w:val="32"/>
        </w:rPr>
        <w:t>Membership Promotion runs from 01/10/2</w:t>
      </w:r>
      <w:r w:rsidR="00626AF0">
        <w:rPr>
          <w:rFonts w:ascii="Corporative Sans Alt Black" w:hAnsi="Corporative Sans Alt Black"/>
          <w:sz w:val="32"/>
          <w:szCs w:val="32"/>
        </w:rPr>
        <w:t>4</w:t>
      </w:r>
      <w:r>
        <w:rPr>
          <w:rFonts w:ascii="Corporative Sans Alt Black" w:hAnsi="Corporative Sans Alt Black"/>
          <w:sz w:val="32"/>
          <w:szCs w:val="32"/>
        </w:rPr>
        <w:t xml:space="preserve"> to </w:t>
      </w:r>
      <w:r w:rsidR="00D11F34">
        <w:rPr>
          <w:rFonts w:ascii="Corporative Sans Alt Black" w:hAnsi="Corporative Sans Alt Black"/>
          <w:sz w:val="32"/>
          <w:szCs w:val="32"/>
        </w:rPr>
        <w:t>2</w:t>
      </w:r>
      <w:r w:rsidR="00626AF0">
        <w:rPr>
          <w:rFonts w:ascii="Corporative Sans Alt Black" w:hAnsi="Corporative Sans Alt Black"/>
          <w:sz w:val="32"/>
          <w:szCs w:val="32"/>
        </w:rPr>
        <w:t>6</w:t>
      </w:r>
      <w:r w:rsidR="00D11F34">
        <w:rPr>
          <w:rFonts w:ascii="Corporative Sans Alt Black" w:hAnsi="Corporative Sans Alt Black"/>
          <w:sz w:val="32"/>
          <w:szCs w:val="32"/>
        </w:rPr>
        <w:t>/01/2</w:t>
      </w:r>
      <w:r w:rsidR="00626AF0">
        <w:rPr>
          <w:rFonts w:ascii="Corporative Sans Alt Black" w:hAnsi="Corporative Sans Alt Black"/>
          <w:sz w:val="32"/>
          <w:szCs w:val="32"/>
        </w:rPr>
        <w:t>5</w:t>
      </w:r>
      <w:r w:rsidR="00D11F34">
        <w:rPr>
          <w:rFonts w:ascii="Corporative Sans Alt Black" w:hAnsi="Corporative Sans Alt Black"/>
          <w:sz w:val="32"/>
          <w:szCs w:val="32"/>
        </w:rPr>
        <w:t>.</w:t>
      </w:r>
    </w:p>
    <w:p w14:paraId="4A9AE048" w14:textId="77777777" w:rsidR="005A19D0" w:rsidRPr="00133B6D" w:rsidRDefault="005A19D0" w:rsidP="005A19D0">
      <w:pPr>
        <w:rPr>
          <w:rFonts w:ascii="Aeron Bold" w:hAnsi="Aeron Bold"/>
          <w:b/>
          <w:bCs/>
          <w:sz w:val="32"/>
          <w:szCs w:val="32"/>
          <w:u w:val="single"/>
        </w:rPr>
      </w:pPr>
      <w:r w:rsidRPr="00133B6D">
        <w:rPr>
          <w:rFonts w:ascii="Aeron Bold" w:hAnsi="Aeron Bold"/>
          <w:b/>
          <w:bCs/>
          <w:sz w:val="32"/>
          <w:szCs w:val="32"/>
          <w:u w:val="single"/>
        </w:rPr>
        <w:t>TERMS &amp; CONDITIONS OF ENTRY</w:t>
      </w:r>
    </w:p>
    <w:p w14:paraId="54D2122B" w14:textId="1916ADBD" w:rsidR="00495269" w:rsidRPr="005A19D0" w:rsidRDefault="005A19D0" w:rsidP="005A19D0">
      <w:pPr>
        <w:spacing w:line="360" w:lineRule="auto"/>
        <w:rPr>
          <w:rFonts w:ascii="Corporative Sans Alt Book" w:hAnsi="Corporative Sans Alt Book"/>
          <w:sz w:val="24"/>
          <w:szCs w:val="24"/>
        </w:rPr>
      </w:pPr>
      <w:r w:rsidRPr="006B7BA1">
        <w:rPr>
          <w:rFonts w:ascii="Corporative Sans Alt Book" w:hAnsi="Corporative Sans Alt Book"/>
          <w:sz w:val="24"/>
          <w:szCs w:val="24"/>
        </w:rPr>
        <w:t>The promoter is</w:t>
      </w:r>
      <w:r w:rsidR="00083D0C">
        <w:rPr>
          <w:rFonts w:ascii="Corporative Sans Alt Book" w:hAnsi="Corporative Sans Alt Book"/>
          <w:sz w:val="24"/>
          <w:szCs w:val="24"/>
        </w:rPr>
        <w:t xml:space="preserve"> the</w:t>
      </w:r>
      <w:r w:rsidRPr="006B7BA1">
        <w:rPr>
          <w:rFonts w:ascii="Corporative Sans Alt Book" w:hAnsi="Corporative Sans Alt Book"/>
          <w:sz w:val="24"/>
          <w:szCs w:val="24"/>
        </w:rPr>
        <w:t xml:space="preserve"> </w:t>
      </w:r>
      <w:r w:rsidR="00083D0C" w:rsidRPr="00083D0C">
        <w:rPr>
          <w:rFonts w:ascii="Corporative Sans Alt Book" w:hAnsi="Corporative Sans Alt Book"/>
          <w:sz w:val="24"/>
          <w:szCs w:val="24"/>
        </w:rPr>
        <w:t>Queensland Lions Football Club (</w:t>
      </w:r>
      <w:r w:rsidR="00083D0C">
        <w:rPr>
          <w:rFonts w:ascii="Corporative Sans Alt Book" w:hAnsi="Corporative Sans Alt Book"/>
          <w:sz w:val="24"/>
          <w:szCs w:val="24"/>
        </w:rPr>
        <w:t>THE LION</w:t>
      </w:r>
      <w:r w:rsidR="00083D0C" w:rsidRPr="00083D0C">
        <w:rPr>
          <w:rFonts w:ascii="Corporative Sans Alt Book" w:hAnsi="Corporative Sans Alt Book"/>
          <w:sz w:val="24"/>
          <w:szCs w:val="24"/>
        </w:rPr>
        <w:t xml:space="preserve"> Richlands)</w:t>
      </w:r>
      <w:r w:rsidRPr="006B7BA1">
        <w:rPr>
          <w:rFonts w:ascii="Corporative Sans Alt Book" w:hAnsi="Corporative Sans Alt Book"/>
          <w:i/>
          <w:sz w:val="24"/>
          <w:szCs w:val="24"/>
        </w:rPr>
        <w:t>.</w:t>
      </w:r>
      <w:r w:rsidRPr="006B7BA1">
        <w:rPr>
          <w:rFonts w:ascii="Corporative Sans Alt Book" w:hAnsi="Corporative Sans Alt Book"/>
          <w:sz w:val="24"/>
          <w:szCs w:val="24"/>
        </w:rPr>
        <w:t xml:space="preserve"> By entering the </w:t>
      </w:r>
      <w:r>
        <w:rPr>
          <w:rFonts w:ascii="Corporative Sans Alt Book" w:hAnsi="Corporative Sans Alt Book"/>
          <w:sz w:val="24"/>
          <w:szCs w:val="24"/>
        </w:rPr>
        <w:t>“</w:t>
      </w:r>
      <w:r w:rsidR="00626AF0" w:rsidRPr="00626AF0">
        <w:rPr>
          <w:rFonts w:ascii="Corporative Sans Alt Book" w:hAnsi="Corporative Sans Alt Book"/>
          <w:sz w:val="24"/>
          <w:szCs w:val="24"/>
        </w:rPr>
        <w:t>20K PHAROAH’S PROSPERITY</w:t>
      </w:r>
      <w:r>
        <w:rPr>
          <w:rFonts w:ascii="Corporative Sans Alt Book" w:hAnsi="Corporative Sans Alt Book"/>
          <w:sz w:val="24"/>
          <w:szCs w:val="24"/>
        </w:rPr>
        <w:t>” promotion</w:t>
      </w:r>
      <w:r w:rsidRPr="006B7BA1">
        <w:rPr>
          <w:rFonts w:ascii="Corporative Sans Alt Book" w:hAnsi="Corporative Sans Alt Book"/>
          <w:sz w:val="24"/>
          <w:szCs w:val="24"/>
        </w:rPr>
        <w:t xml:space="preserve">, you are agreeing to the following terms and conditions. Entry details remain the property of THE LION Richlands. By entering the </w:t>
      </w:r>
      <w:r>
        <w:rPr>
          <w:rFonts w:ascii="Corporative Sans Alt Book" w:hAnsi="Corporative Sans Alt Book"/>
          <w:sz w:val="24"/>
          <w:szCs w:val="24"/>
        </w:rPr>
        <w:t>p</w:t>
      </w:r>
      <w:r w:rsidRPr="006B7BA1">
        <w:rPr>
          <w:rFonts w:ascii="Corporative Sans Alt Book" w:hAnsi="Corporative Sans Alt Book"/>
          <w:sz w:val="24"/>
          <w:szCs w:val="24"/>
        </w:rPr>
        <w:t xml:space="preserve">romotion, winners agree to have their photo taken for promotional purposes. </w:t>
      </w:r>
    </w:p>
    <w:p w14:paraId="79438195" w14:textId="7CB648E3" w:rsidR="005A19D0" w:rsidRPr="00133B6D" w:rsidRDefault="005A19D0" w:rsidP="005A19D0">
      <w:pPr>
        <w:rPr>
          <w:rFonts w:ascii="Corporative Sans Alt Black" w:hAnsi="Corporative Sans Alt Black"/>
          <w:sz w:val="32"/>
          <w:szCs w:val="32"/>
          <w:u w:val="single"/>
        </w:rPr>
      </w:pPr>
      <w:r w:rsidRPr="00133B6D">
        <w:rPr>
          <w:rFonts w:ascii="Corporative Sans Alt Black" w:hAnsi="Corporative Sans Alt Black"/>
          <w:b/>
          <w:sz w:val="32"/>
          <w:szCs w:val="32"/>
          <w:u w:val="single"/>
        </w:rPr>
        <w:t>MECHANICS</w:t>
      </w:r>
    </w:p>
    <w:p w14:paraId="666F9F4D" w14:textId="1EBBACA1" w:rsidR="00495269" w:rsidRDefault="00495269" w:rsidP="00495269">
      <w:pPr>
        <w:spacing w:line="360" w:lineRule="auto"/>
        <w:rPr>
          <w:rFonts w:ascii="Corporative Sans Alt Book" w:hAnsi="Corporative Sans Alt Book"/>
          <w:sz w:val="24"/>
          <w:szCs w:val="24"/>
        </w:rPr>
      </w:pPr>
      <w:r w:rsidRPr="006B7BA1">
        <w:rPr>
          <w:rFonts w:ascii="Corporative Sans Alt Book" w:hAnsi="Corporative Sans Alt Book"/>
          <w:sz w:val="24"/>
          <w:szCs w:val="24"/>
        </w:rPr>
        <w:t>To claim a prize in the “</w:t>
      </w:r>
      <w:r w:rsidR="00626AF0" w:rsidRPr="00626AF0">
        <w:rPr>
          <w:rFonts w:ascii="Corporative Sans Alt Book" w:hAnsi="Corporative Sans Alt Book"/>
          <w:sz w:val="24"/>
          <w:szCs w:val="24"/>
        </w:rPr>
        <w:t>20K PHAROAH’S PROSPERITY</w:t>
      </w:r>
      <w:r>
        <w:rPr>
          <w:rFonts w:ascii="Corporative Sans Alt Book" w:hAnsi="Corporative Sans Alt Book"/>
          <w:sz w:val="24"/>
          <w:szCs w:val="24"/>
        </w:rPr>
        <w:t>” promotion,</w:t>
      </w:r>
      <w:r w:rsidRPr="006B7BA1">
        <w:rPr>
          <w:rFonts w:ascii="Corporative Sans Alt Book" w:hAnsi="Corporative Sans Alt Book"/>
          <w:sz w:val="24"/>
          <w:szCs w:val="24"/>
        </w:rPr>
        <w:t xml:space="preserve"> the drawn </w:t>
      </w:r>
      <w:r>
        <w:rPr>
          <w:rFonts w:ascii="Corporative Sans Alt Book" w:hAnsi="Corporative Sans Alt Book"/>
          <w:sz w:val="24"/>
          <w:szCs w:val="24"/>
        </w:rPr>
        <w:t xml:space="preserve">member for each component </w:t>
      </w:r>
      <w:r w:rsidRPr="00402B34">
        <w:rPr>
          <w:rFonts w:ascii="Corporative Sans Alt Book" w:hAnsi="Corporative Sans Alt Book"/>
          <w:sz w:val="24"/>
          <w:szCs w:val="24"/>
          <w:highlight w:val="yellow"/>
        </w:rPr>
        <w:t xml:space="preserve">MUST be a </w:t>
      </w:r>
      <w:r>
        <w:rPr>
          <w:rFonts w:ascii="Corporative Sans Alt Book" w:hAnsi="Corporative Sans Alt Book"/>
          <w:sz w:val="24"/>
          <w:szCs w:val="24"/>
          <w:highlight w:val="yellow"/>
        </w:rPr>
        <w:t>202</w:t>
      </w:r>
      <w:r w:rsidR="00626AF0">
        <w:rPr>
          <w:rFonts w:ascii="Corporative Sans Alt Book" w:hAnsi="Corporative Sans Alt Book"/>
          <w:sz w:val="24"/>
          <w:szCs w:val="24"/>
          <w:highlight w:val="yellow"/>
        </w:rPr>
        <w:t>5</w:t>
      </w:r>
      <w:r w:rsidRPr="00402B34">
        <w:rPr>
          <w:rFonts w:ascii="Corporative Sans Alt Book" w:hAnsi="Corporative Sans Alt Book"/>
          <w:sz w:val="24"/>
          <w:szCs w:val="24"/>
          <w:highlight w:val="yellow"/>
        </w:rPr>
        <w:t xml:space="preserve"> financial member of the club and opted in to receive both SMS and email</w:t>
      </w:r>
      <w:r w:rsidRPr="00DE10F3">
        <w:rPr>
          <w:rFonts w:ascii="Corporative Sans Alt Book" w:hAnsi="Corporative Sans Alt Book"/>
          <w:sz w:val="24"/>
          <w:szCs w:val="24"/>
        </w:rPr>
        <w:t xml:space="preserve"> </w:t>
      </w:r>
      <w:r>
        <w:rPr>
          <w:rFonts w:ascii="Corporative Sans Alt Book" w:hAnsi="Corporative Sans Alt Book"/>
          <w:sz w:val="24"/>
          <w:szCs w:val="24"/>
        </w:rPr>
        <w:t xml:space="preserve">marketing communications and be present </w:t>
      </w:r>
      <w:r w:rsidRPr="006B7BA1">
        <w:rPr>
          <w:rFonts w:ascii="Corporative Sans Alt Book" w:hAnsi="Corporative Sans Alt Book"/>
          <w:sz w:val="24"/>
          <w:szCs w:val="24"/>
        </w:rPr>
        <w:t>at the time of the draw</w:t>
      </w:r>
      <w:r>
        <w:rPr>
          <w:rFonts w:ascii="Corporative Sans Alt Book" w:hAnsi="Corporative Sans Alt Book"/>
          <w:sz w:val="24"/>
          <w:szCs w:val="24"/>
        </w:rPr>
        <w:t>s.</w:t>
      </w:r>
    </w:p>
    <w:p w14:paraId="7F3FFEB4" w14:textId="31CD6572" w:rsidR="00626AF0" w:rsidRPr="00133B6D" w:rsidRDefault="00626AF0" w:rsidP="00133B6D">
      <w:pPr>
        <w:spacing w:line="360" w:lineRule="auto"/>
        <w:rPr>
          <w:rFonts w:ascii="Corporative Sans Alt Book" w:hAnsi="Corporative Sans Alt Book"/>
          <w:sz w:val="24"/>
          <w:szCs w:val="24"/>
        </w:rPr>
      </w:pPr>
      <w:r w:rsidRPr="00626AF0">
        <w:rPr>
          <w:rFonts w:ascii="Corporative Sans Alt Book" w:hAnsi="Corporative Sans Alt Book"/>
          <w:sz w:val="24"/>
          <w:szCs w:val="24"/>
        </w:rPr>
        <w:t xml:space="preserve">Members who have renewed their membership for 2025 will earn 1 entry on the </w:t>
      </w:r>
      <w:r w:rsidRPr="00133B6D">
        <w:rPr>
          <w:rFonts w:ascii="Corporative Sans Alt Book" w:hAnsi="Corporative Sans Alt Book"/>
          <w:b/>
          <w:bCs/>
          <w:sz w:val="24"/>
          <w:szCs w:val="24"/>
        </w:rPr>
        <w:t xml:space="preserve">MAJOR </w:t>
      </w:r>
      <w:r w:rsidR="009F41AD" w:rsidRPr="00133B6D">
        <w:rPr>
          <w:rFonts w:ascii="Corporative Sans Alt Book" w:hAnsi="Corporative Sans Alt Book"/>
          <w:b/>
          <w:bCs/>
          <w:sz w:val="24"/>
          <w:szCs w:val="24"/>
        </w:rPr>
        <w:t>DRAW</w:t>
      </w:r>
      <w:r w:rsidR="009F41AD" w:rsidRPr="00626AF0">
        <w:rPr>
          <w:rFonts w:ascii="Corporative Sans Alt Book" w:hAnsi="Corporative Sans Alt Book"/>
          <w:sz w:val="24"/>
          <w:szCs w:val="24"/>
        </w:rPr>
        <w:t xml:space="preserve"> Day</w:t>
      </w:r>
      <w:r w:rsidRPr="00626AF0">
        <w:rPr>
          <w:rFonts w:ascii="Corporative Sans Alt Book" w:hAnsi="Corporative Sans Alt Book"/>
          <w:sz w:val="24"/>
          <w:szCs w:val="24"/>
        </w:rPr>
        <w:t xml:space="preserve"> Jan 26, 2025, in the form of a custom numbered Gem</w:t>
      </w:r>
      <w:r>
        <w:rPr>
          <w:rFonts w:ascii="Corporative Sans Alt Book" w:hAnsi="Corporative Sans Alt Book"/>
          <w:sz w:val="24"/>
          <w:szCs w:val="24"/>
        </w:rPr>
        <w:t>stone</w:t>
      </w:r>
      <w:r w:rsidRPr="00626AF0">
        <w:rPr>
          <w:rFonts w:ascii="Corporative Sans Alt Book" w:hAnsi="Corporative Sans Alt Book"/>
          <w:sz w:val="24"/>
          <w:szCs w:val="24"/>
        </w:rPr>
        <w:t xml:space="preserve"> by showing their 2025 membership card to promotion</w:t>
      </w:r>
      <w:r w:rsidR="00BF6F99">
        <w:rPr>
          <w:rFonts w:ascii="Corporative Sans Alt Book" w:hAnsi="Corporative Sans Alt Book"/>
          <w:sz w:val="24"/>
          <w:szCs w:val="24"/>
        </w:rPr>
        <w:t>al</w:t>
      </w:r>
      <w:r w:rsidRPr="00626AF0">
        <w:rPr>
          <w:rFonts w:ascii="Corporative Sans Alt Book" w:hAnsi="Corporative Sans Alt Book"/>
          <w:sz w:val="24"/>
          <w:szCs w:val="24"/>
        </w:rPr>
        <w:t xml:space="preserve"> staff.</w:t>
      </w:r>
    </w:p>
    <w:p w14:paraId="6C4F1EFB" w14:textId="04FE2FFA" w:rsidR="00626AF0" w:rsidRDefault="00626AF0" w:rsidP="00626AF0">
      <w:pPr>
        <w:spacing w:line="360" w:lineRule="auto"/>
        <w:rPr>
          <w:rFonts w:ascii="Corporative Sans Alt Book" w:hAnsi="Corporative Sans Alt Book"/>
          <w:sz w:val="24"/>
          <w:szCs w:val="24"/>
        </w:rPr>
      </w:pPr>
      <w:r w:rsidRPr="00626AF0">
        <w:rPr>
          <w:rFonts w:ascii="Corporative Sans Alt Book" w:hAnsi="Corporative Sans Alt Book"/>
          <w:sz w:val="24"/>
          <w:szCs w:val="24"/>
        </w:rPr>
        <w:lastRenderedPageBreak/>
        <w:t xml:space="preserve">Additional entries will be earned for ten </w:t>
      </w:r>
      <w:r w:rsidRPr="00626AF0">
        <w:rPr>
          <w:rFonts w:ascii="Corporative Sans Alt Book" w:hAnsi="Corporative Sans Alt Book"/>
          <w:b/>
          <w:bCs/>
          <w:i/>
          <w:iCs/>
          <w:sz w:val="24"/>
          <w:szCs w:val="24"/>
        </w:rPr>
        <w:t>2025 financial members</w:t>
      </w:r>
      <w:r w:rsidRPr="00626AF0">
        <w:rPr>
          <w:rFonts w:ascii="Corporative Sans Alt Book" w:hAnsi="Corporative Sans Alt Book"/>
          <w:sz w:val="24"/>
          <w:szCs w:val="24"/>
        </w:rPr>
        <w:t xml:space="preserve"> selected randomly in Gaming, Restaurant</w:t>
      </w:r>
      <w:r w:rsidR="00C81497">
        <w:rPr>
          <w:rFonts w:ascii="Corporative Sans Alt Book" w:hAnsi="Corporative Sans Alt Book"/>
          <w:sz w:val="24"/>
          <w:szCs w:val="24"/>
        </w:rPr>
        <w:t xml:space="preserve"> Bar</w:t>
      </w:r>
      <w:r w:rsidRPr="00626AF0">
        <w:rPr>
          <w:rFonts w:ascii="Corporative Sans Alt Book" w:hAnsi="Corporative Sans Alt Book"/>
          <w:sz w:val="24"/>
          <w:szCs w:val="24"/>
        </w:rPr>
        <w:t>,</w:t>
      </w:r>
      <w:r w:rsidR="00DB58B3">
        <w:rPr>
          <w:rFonts w:ascii="Corporative Sans Alt Book" w:hAnsi="Corporative Sans Alt Book"/>
          <w:sz w:val="24"/>
          <w:szCs w:val="24"/>
        </w:rPr>
        <w:t xml:space="preserve"> Restaurant,</w:t>
      </w:r>
      <w:r w:rsidRPr="00626AF0">
        <w:rPr>
          <w:rFonts w:ascii="Corporative Sans Alt Book" w:hAnsi="Corporative Sans Alt Book"/>
          <w:sz w:val="24"/>
          <w:szCs w:val="24"/>
        </w:rPr>
        <w:t xml:space="preserve"> </w:t>
      </w:r>
      <w:r w:rsidR="004218DB">
        <w:rPr>
          <w:rFonts w:ascii="Corporative Sans Alt Book" w:hAnsi="Corporative Sans Alt Book"/>
          <w:sz w:val="24"/>
          <w:szCs w:val="24"/>
        </w:rPr>
        <w:t>Café</w:t>
      </w:r>
      <w:r w:rsidR="00A62159">
        <w:rPr>
          <w:rFonts w:ascii="Corporative Sans Alt Book" w:hAnsi="Corporative Sans Alt Book"/>
          <w:sz w:val="24"/>
          <w:szCs w:val="24"/>
        </w:rPr>
        <w:t xml:space="preserve"> &amp;</w:t>
      </w:r>
      <w:r w:rsidR="004218DB">
        <w:rPr>
          <w:rFonts w:ascii="Corporative Sans Alt Book" w:hAnsi="Corporative Sans Alt Book"/>
          <w:sz w:val="24"/>
          <w:szCs w:val="24"/>
        </w:rPr>
        <w:t xml:space="preserve"> </w:t>
      </w:r>
      <w:r w:rsidR="004218DB" w:rsidRPr="00626AF0">
        <w:rPr>
          <w:rFonts w:ascii="Corporative Sans Alt Book" w:hAnsi="Corporative Sans Alt Book"/>
          <w:sz w:val="24"/>
          <w:szCs w:val="24"/>
        </w:rPr>
        <w:t>Sports</w:t>
      </w:r>
      <w:r w:rsidRPr="00626AF0">
        <w:rPr>
          <w:rFonts w:ascii="Corporative Sans Alt Book" w:hAnsi="Corporative Sans Alt Book"/>
          <w:sz w:val="24"/>
          <w:szCs w:val="24"/>
        </w:rPr>
        <w:t xml:space="preserve"> Bar each week between Oct </w:t>
      </w:r>
      <w:r w:rsidR="00DB58B3">
        <w:rPr>
          <w:rFonts w:ascii="Corporative Sans Alt Book" w:hAnsi="Corporative Sans Alt Book"/>
          <w:sz w:val="24"/>
          <w:szCs w:val="24"/>
        </w:rPr>
        <w:t>7</w:t>
      </w:r>
      <w:r w:rsidRPr="00626AF0">
        <w:rPr>
          <w:rFonts w:ascii="Corporative Sans Alt Book" w:hAnsi="Corporative Sans Alt Book"/>
          <w:sz w:val="24"/>
          <w:szCs w:val="24"/>
        </w:rPr>
        <w:t xml:space="preserve">, </w:t>
      </w:r>
      <w:proofErr w:type="gramStart"/>
      <w:r w:rsidRPr="00626AF0">
        <w:rPr>
          <w:rFonts w:ascii="Corporative Sans Alt Book" w:hAnsi="Corporative Sans Alt Book"/>
          <w:sz w:val="24"/>
          <w:szCs w:val="24"/>
        </w:rPr>
        <w:t>2024</w:t>
      </w:r>
      <w:proofErr w:type="gramEnd"/>
      <w:r w:rsidRPr="00626AF0">
        <w:rPr>
          <w:rFonts w:ascii="Corporative Sans Alt Book" w:hAnsi="Corporative Sans Alt Book"/>
          <w:sz w:val="24"/>
          <w:szCs w:val="24"/>
        </w:rPr>
        <w:t xml:space="preserve"> up to and including Jan 2</w:t>
      </w:r>
      <w:r w:rsidR="004218DB">
        <w:rPr>
          <w:rFonts w:ascii="Corporative Sans Alt Book" w:hAnsi="Corporative Sans Alt Book"/>
          <w:sz w:val="24"/>
          <w:szCs w:val="24"/>
        </w:rPr>
        <w:t>0</w:t>
      </w:r>
      <w:r w:rsidRPr="00626AF0">
        <w:rPr>
          <w:rFonts w:ascii="Corporative Sans Alt Book" w:hAnsi="Corporative Sans Alt Book"/>
          <w:sz w:val="24"/>
          <w:szCs w:val="24"/>
        </w:rPr>
        <w:t xml:space="preserve">, 2025. All members with additional entries will be contacted each week to inform them of how many entries they’re entitled to on the </w:t>
      </w:r>
      <w:r w:rsidRPr="00626AF0">
        <w:rPr>
          <w:rFonts w:ascii="Corporative Sans Alt Book" w:hAnsi="Corporative Sans Alt Book"/>
          <w:b/>
          <w:bCs/>
          <w:sz w:val="24"/>
          <w:szCs w:val="24"/>
        </w:rPr>
        <w:t xml:space="preserve">MAJOR </w:t>
      </w:r>
      <w:r w:rsidR="004218DB" w:rsidRPr="00626AF0">
        <w:rPr>
          <w:rFonts w:ascii="Corporative Sans Alt Book" w:hAnsi="Corporative Sans Alt Book"/>
          <w:b/>
          <w:bCs/>
          <w:sz w:val="24"/>
          <w:szCs w:val="24"/>
        </w:rPr>
        <w:t>DRAW</w:t>
      </w:r>
      <w:r w:rsidR="004218DB" w:rsidRPr="00626AF0">
        <w:rPr>
          <w:rFonts w:ascii="Corporative Sans Alt Book" w:hAnsi="Corporative Sans Alt Book"/>
          <w:sz w:val="24"/>
          <w:szCs w:val="24"/>
        </w:rPr>
        <w:t xml:space="preserve"> Day</w:t>
      </w:r>
      <w:r w:rsidRPr="00626AF0">
        <w:rPr>
          <w:rFonts w:ascii="Corporative Sans Alt Book" w:hAnsi="Corporative Sans Alt Book"/>
          <w:sz w:val="24"/>
          <w:szCs w:val="24"/>
        </w:rPr>
        <w:t xml:space="preserve">. All accumulated entries will be validated on the </w:t>
      </w:r>
      <w:r w:rsidRPr="00626AF0">
        <w:rPr>
          <w:rFonts w:ascii="Corporative Sans Alt Book" w:hAnsi="Corporative Sans Alt Book"/>
          <w:b/>
          <w:bCs/>
          <w:sz w:val="24"/>
          <w:szCs w:val="24"/>
        </w:rPr>
        <w:t xml:space="preserve">MAJOR </w:t>
      </w:r>
      <w:r w:rsidR="004218DB" w:rsidRPr="00626AF0">
        <w:rPr>
          <w:rFonts w:ascii="Corporative Sans Alt Book" w:hAnsi="Corporative Sans Alt Book"/>
          <w:b/>
          <w:bCs/>
          <w:sz w:val="24"/>
          <w:szCs w:val="24"/>
        </w:rPr>
        <w:t>DRAW</w:t>
      </w:r>
      <w:r w:rsidR="004218DB" w:rsidRPr="00626AF0">
        <w:rPr>
          <w:rFonts w:ascii="Corporative Sans Alt Book" w:hAnsi="Corporative Sans Alt Book"/>
          <w:sz w:val="24"/>
          <w:szCs w:val="24"/>
        </w:rPr>
        <w:t xml:space="preserve"> Day</w:t>
      </w:r>
      <w:r w:rsidRPr="00626AF0">
        <w:rPr>
          <w:rFonts w:ascii="Corporative Sans Alt Book" w:hAnsi="Corporative Sans Alt Book"/>
          <w:sz w:val="24"/>
          <w:szCs w:val="24"/>
        </w:rPr>
        <w:t xml:space="preserve"> (i.e., members will be given more than 1 numbered Gem</w:t>
      </w:r>
      <w:r w:rsidR="001778C0">
        <w:rPr>
          <w:rFonts w:ascii="Corporative Sans Alt Book" w:hAnsi="Corporative Sans Alt Book"/>
          <w:sz w:val="24"/>
          <w:szCs w:val="24"/>
        </w:rPr>
        <w:t>stone</w:t>
      </w:r>
      <w:r w:rsidRPr="00626AF0">
        <w:rPr>
          <w:rFonts w:ascii="Corporative Sans Alt Book" w:hAnsi="Corporative Sans Alt Book"/>
          <w:sz w:val="24"/>
          <w:szCs w:val="24"/>
        </w:rPr>
        <w:t>). The winning members will be required to display their 2025 membership card for THE LION Richlands upon request by the promotion staff.</w:t>
      </w:r>
    </w:p>
    <w:p w14:paraId="043D678F" w14:textId="77DF3FBB" w:rsidR="00626AF0" w:rsidRDefault="00626AF0" w:rsidP="00626AF0">
      <w:pPr>
        <w:spacing w:line="360" w:lineRule="auto"/>
        <w:rPr>
          <w:rFonts w:ascii="Corporative Sans Alt Book" w:hAnsi="Corporative Sans Alt Book"/>
          <w:sz w:val="24"/>
          <w:szCs w:val="24"/>
        </w:rPr>
      </w:pPr>
      <w:r w:rsidRPr="00626AF0">
        <w:rPr>
          <w:rFonts w:ascii="Corporative Sans Alt Book" w:hAnsi="Corporative Sans Alt Book"/>
          <w:sz w:val="24"/>
          <w:szCs w:val="24"/>
        </w:rPr>
        <w:t>Once a member has received their Gem</w:t>
      </w:r>
      <w:r>
        <w:rPr>
          <w:rFonts w:ascii="Corporative Sans Alt Book" w:hAnsi="Corporative Sans Alt Book"/>
          <w:sz w:val="24"/>
          <w:szCs w:val="24"/>
        </w:rPr>
        <w:t>stone</w:t>
      </w:r>
      <w:r w:rsidRPr="00626AF0">
        <w:rPr>
          <w:rFonts w:ascii="Corporative Sans Alt Book" w:hAnsi="Corporative Sans Alt Book"/>
          <w:sz w:val="24"/>
          <w:szCs w:val="24"/>
        </w:rPr>
        <w:t xml:space="preserve"> (Gems</w:t>
      </w:r>
      <w:r>
        <w:rPr>
          <w:rFonts w:ascii="Corporative Sans Alt Book" w:hAnsi="Corporative Sans Alt Book"/>
          <w:sz w:val="24"/>
          <w:szCs w:val="24"/>
        </w:rPr>
        <w:t>tones</w:t>
      </w:r>
      <w:r w:rsidRPr="00626AF0">
        <w:rPr>
          <w:rFonts w:ascii="Corporative Sans Alt Book" w:hAnsi="Corporative Sans Alt Book"/>
          <w:sz w:val="24"/>
          <w:szCs w:val="24"/>
        </w:rPr>
        <w:t xml:space="preserve"> are numbered and will need to be recorded on a Runsheet next to a members membership number), they are then to toss the Gem</w:t>
      </w:r>
      <w:r>
        <w:rPr>
          <w:rFonts w:ascii="Corporative Sans Alt Book" w:hAnsi="Corporative Sans Alt Book"/>
          <w:sz w:val="24"/>
          <w:szCs w:val="24"/>
        </w:rPr>
        <w:t>stone</w:t>
      </w:r>
      <w:r w:rsidRPr="00626AF0">
        <w:rPr>
          <w:rFonts w:ascii="Corporative Sans Alt Book" w:hAnsi="Corporative Sans Alt Book"/>
          <w:sz w:val="24"/>
          <w:szCs w:val="24"/>
        </w:rPr>
        <w:t xml:space="preserve"> into the </w:t>
      </w:r>
      <w:r w:rsidR="0098543B">
        <w:rPr>
          <w:rFonts w:ascii="Corporative Sans Alt Book" w:hAnsi="Corporative Sans Alt Book"/>
          <w:sz w:val="24"/>
          <w:szCs w:val="24"/>
        </w:rPr>
        <w:t>sandstone enclosure</w:t>
      </w:r>
      <w:r w:rsidRPr="00626AF0">
        <w:rPr>
          <w:rFonts w:ascii="Corporative Sans Alt Book" w:hAnsi="Corporative Sans Alt Book"/>
          <w:sz w:val="24"/>
          <w:szCs w:val="24"/>
        </w:rPr>
        <w:t xml:space="preserve"> located inside the Pyramid in the foyer. </w:t>
      </w:r>
    </w:p>
    <w:p w14:paraId="45F80D35" w14:textId="018BCBA8" w:rsidR="00626AF0" w:rsidRPr="00626AF0" w:rsidRDefault="00626AF0" w:rsidP="00626AF0">
      <w:pPr>
        <w:spacing w:line="360" w:lineRule="auto"/>
        <w:rPr>
          <w:rFonts w:ascii="Corporative Sans Alt Book" w:hAnsi="Corporative Sans Alt Book"/>
          <w:sz w:val="24"/>
          <w:szCs w:val="24"/>
        </w:rPr>
      </w:pPr>
      <w:r w:rsidRPr="00626AF0">
        <w:rPr>
          <w:rFonts w:ascii="Corporative Sans Alt Book" w:hAnsi="Corporative Sans Alt Book"/>
          <w:sz w:val="24"/>
          <w:szCs w:val="24"/>
        </w:rPr>
        <w:t xml:space="preserve">There will be a total of 24 cash prizes to be won on </w:t>
      </w:r>
      <w:r w:rsidR="00905543" w:rsidRPr="00133B6D">
        <w:rPr>
          <w:rFonts w:ascii="Corporative Sans Alt Book" w:hAnsi="Corporative Sans Alt Book"/>
          <w:b/>
          <w:bCs/>
          <w:sz w:val="24"/>
          <w:szCs w:val="24"/>
        </w:rPr>
        <w:t>MAJOR DRAW</w:t>
      </w:r>
      <w:r w:rsidR="00905543" w:rsidRPr="00626AF0">
        <w:rPr>
          <w:rFonts w:ascii="Corporative Sans Alt Book" w:hAnsi="Corporative Sans Alt Book"/>
          <w:sz w:val="24"/>
          <w:szCs w:val="24"/>
        </w:rPr>
        <w:t xml:space="preserve"> Day </w:t>
      </w:r>
      <w:r w:rsidRPr="00626AF0">
        <w:rPr>
          <w:rFonts w:ascii="Corporative Sans Alt Book" w:hAnsi="Corporative Sans Alt Book"/>
          <w:sz w:val="24"/>
          <w:szCs w:val="24"/>
        </w:rPr>
        <w:t xml:space="preserve">(Jan 26th, 2025). The draws will start at 11:30am and run through to 5:15pm with one member drawn every 15 minutes by a promotional staff member who will use the </w:t>
      </w:r>
      <w:r w:rsidR="0098543B">
        <w:rPr>
          <w:rFonts w:ascii="Corporative Sans Alt Book" w:hAnsi="Corporative Sans Alt Book"/>
          <w:sz w:val="24"/>
          <w:szCs w:val="24"/>
        </w:rPr>
        <w:t>sandstone enclosure</w:t>
      </w:r>
      <w:r w:rsidRPr="00626AF0">
        <w:rPr>
          <w:rFonts w:ascii="Corporative Sans Alt Book" w:hAnsi="Corporative Sans Alt Book"/>
          <w:sz w:val="24"/>
          <w:szCs w:val="24"/>
        </w:rPr>
        <w:t xml:space="preserve"> to draw out a Gem</w:t>
      </w:r>
      <w:r>
        <w:rPr>
          <w:rFonts w:ascii="Corporative Sans Alt Book" w:hAnsi="Corporative Sans Alt Book"/>
          <w:sz w:val="24"/>
          <w:szCs w:val="24"/>
        </w:rPr>
        <w:t>stone</w:t>
      </w:r>
      <w:r w:rsidRPr="00626AF0">
        <w:rPr>
          <w:rFonts w:ascii="Corporative Sans Alt Book" w:hAnsi="Corporative Sans Alt Book"/>
          <w:sz w:val="24"/>
          <w:szCs w:val="24"/>
        </w:rPr>
        <w:t>.</w:t>
      </w:r>
      <w:r w:rsidR="009807DA">
        <w:rPr>
          <w:rFonts w:ascii="Corporative Sans Alt Book" w:hAnsi="Corporative Sans Alt Book"/>
          <w:sz w:val="24"/>
          <w:szCs w:val="24"/>
        </w:rPr>
        <w:t xml:space="preserve"> </w:t>
      </w:r>
    </w:p>
    <w:p w14:paraId="74062BEC" w14:textId="3DF93C64" w:rsidR="00626AF0" w:rsidRDefault="00626AF0" w:rsidP="00626AF0">
      <w:pPr>
        <w:spacing w:line="360" w:lineRule="auto"/>
        <w:rPr>
          <w:rFonts w:ascii="Corporative Sans Alt Book" w:hAnsi="Corporative Sans Alt Book"/>
          <w:sz w:val="24"/>
          <w:szCs w:val="24"/>
        </w:rPr>
      </w:pPr>
      <w:r w:rsidRPr="00626AF0">
        <w:rPr>
          <w:rFonts w:ascii="Corporative Sans Alt Book" w:hAnsi="Corporative Sans Alt Book"/>
          <w:sz w:val="24"/>
          <w:szCs w:val="24"/>
        </w:rPr>
        <w:t>The promotional staff is to then match the numbered Gem</w:t>
      </w:r>
      <w:r>
        <w:rPr>
          <w:rFonts w:ascii="Corporative Sans Alt Book" w:hAnsi="Corporative Sans Alt Book"/>
          <w:sz w:val="24"/>
          <w:szCs w:val="24"/>
        </w:rPr>
        <w:t>stone</w:t>
      </w:r>
      <w:r w:rsidRPr="00626AF0">
        <w:rPr>
          <w:rFonts w:ascii="Corporative Sans Alt Book" w:hAnsi="Corporative Sans Alt Book"/>
          <w:sz w:val="24"/>
          <w:szCs w:val="24"/>
        </w:rPr>
        <w:t xml:space="preserve"> to a members membership number and call out their name over the microphone. The winning member is to</w:t>
      </w:r>
      <w:r w:rsidR="0098543B">
        <w:rPr>
          <w:rFonts w:ascii="Corporative Sans Alt Book" w:hAnsi="Corporative Sans Alt Book"/>
          <w:sz w:val="24"/>
          <w:szCs w:val="24"/>
        </w:rPr>
        <w:t xml:space="preserve"> then</w:t>
      </w:r>
      <w:r w:rsidRPr="00626AF0">
        <w:rPr>
          <w:rFonts w:ascii="Corporative Sans Alt Book" w:hAnsi="Corporative Sans Alt Book"/>
          <w:sz w:val="24"/>
          <w:szCs w:val="24"/>
        </w:rPr>
        <w:t xml:space="preserve"> draw out a Gem</w:t>
      </w:r>
      <w:r>
        <w:rPr>
          <w:rFonts w:ascii="Corporative Sans Alt Book" w:hAnsi="Corporative Sans Alt Book"/>
          <w:sz w:val="24"/>
          <w:szCs w:val="24"/>
        </w:rPr>
        <w:t>stone trophy</w:t>
      </w:r>
      <w:r w:rsidRPr="00626AF0">
        <w:rPr>
          <w:rFonts w:ascii="Corporative Sans Alt Book" w:hAnsi="Corporative Sans Alt Book"/>
          <w:sz w:val="24"/>
          <w:szCs w:val="24"/>
        </w:rPr>
        <w:t xml:space="preserve"> from the </w:t>
      </w:r>
      <w:r w:rsidR="0098543B">
        <w:rPr>
          <w:rFonts w:ascii="Corporative Sans Alt Book" w:hAnsi="Corporative Sans Alt Book"/>
          <w:sz w:val="24"/>
          <w:szCs w:val="24"/>
        </w:rPr>
        <w:t xml:space="preserve">Pharoah’s &amp; Queen’s headdress </w:t>
      </w:r>
      <w:r w:rsidRPr="00626AF0">
        <w:rPr>
          <w:rFonts w:ascii="Corporative Sans Alt Book" w:hAnsi="Corporative Sans Alt Book"/>
          <w:sz w:val="24"/>
          <w:szCs w:val="24"/>
        </w:rPr>
        <w:t xml:space="preserve">that will have </w:t>
      </w:r>
      <w:r w:rsidR="0098543B" w:rsidRPr="00626AF0">
        <w:rPr>
          <w:rFonts w:ascii="Corporative Sans Alt Book" w:hAnsi="Corporative Sans Alt Book"/>
          <w:sz w:val="24"/>
          <w:szCs w:val="24"/>
        </w:rPr>
        <w:t>an</w:t>
      </w:r>
      <w:r w:rsidRPr="00626AF0">
        <w:rPr>
          <w:rFonts w:ascii="Corporative Sans Alt Book" w:hAnsi="Corporative Sans Alt Book"/>
          <w:sz w:val="24"/>
          <w:szCs w:val="24"/>
        </w:rPr>
        <w:t xml:space="preserve"> engraved cash amount they’ve won. </w:t>
      </w:r>
    </w:p>
    <w:p w14:paraId="4B916499" w14:textId="3E5B5CFF" w:rsidR="00626AF0" w:rsidRPr="00626AF0" w:rsidRDefault="00626AF0" w:rsidP="00626AF0">
      <w:pPr>
        <w:spacing w:line="360" w:lineRule="auto"/>
        <w:rPr>
          <w:rFonts w:ascii="Corporative Sans Alt Book" w:hAnsi="Corporative Sans Alt Book"/>
          <w:sz w:val="24"/>
          <w:szCs w:val="24"/>
        </w:rPr>
      </w:pPr>
      <w:r w:rsidRPr="00626AF0">
        <w:rPr>
          <w:rFonts w:ascii="Corporative Sans Alt Book" w:hAnsi="Corporative Sans Alt Book"/>
          <w:sz w:val="24"/>
          <w:szCs w:val="24"/>
        </w:rPr>
        <w:t>Prior to announcing the winning member of each these draws, the eligibility criteria will be checked in the Talkbox system. Members have 3 minutes to present themselves to the promotion</w:t>
      </w:r>
      <w:r w:rsidR="00761C36">
        <w:rPr>
          <w:rFonts w:ascii="Corporative Sans Alt Book" w:hAnsi="Corporative Sans Alt Book"/>
          <w:sz w:val="24"/>
          <w:szCs w:val="24"/>
        </w:rPr>
        <w:t>al</w:t>
      </w:r>
      <w:r w:rsidRPr="00626AF0">
        <w:rPr>
          <w:rFonts w:ascii="Corporative Sans Alt Book" w:hAnsi="Corporative Sans Alt Book"/>
          <w:sz w:val="24"/>
          <w:szCs w:val="24"/>
        </w:rPr>
        <w:t xml:space="preserve"> </w:t>
      </w:r>
      <w:r w:rsidR="00761C36">
        <w:rPr>
          <w:rFonts w:ascii="Corporative Sans Alt Book" w:hAnsi="Corporative Sans Alt Book"/>
          <w:sz w:val="24"/>
          <w:szCs w:val="24"/>
        </w:rPr>
        <w:t>staff</w:t>
      </w:r>
      <w:r w:rsidRPr="00626AF0">
        <w:rPr>
          <w:rFonts w:ascii="Corporative Sans Alt Book" w:hAnsi="Corporative Sans Alt Book"/>
          <w:sz w:val="24"/>
          <w:szCs w:val="24"/>
        </w:rPr>
        <w:t xml:space="preserve"> or a redraw will occur. </w:t>
      </w:r>
    </w:p>
    <w:p w14:paraId="6B175311" w14:textId="41980AF6" w:rsidR="00626AF0" w:rsidRDefault="00626AF0" w:rsidP="00626AF0">
      <w:pPr>
        <w:spacing w:line="360" w:lineRule="auto"/>
        <w:rPr>
          <w:rFonts w:ascii="Corporative Sans Alt Book" w:hAnsi="Corporative Sans Alt Book"/>
          <w:sz w:val="24"/>
          <w:szCs w:val="24"/>
        </w:rPr>
      </w:pPr>
      <w:r w:rsidRPr="00626AF0">
        <w:rPr>
          <w:rFonts w:ascii="Corporative Sans Alt Book" w:hAnsi="Corporative Sans Alt Book"/>
          <w:sz w:val="24"/>
          <w:szCs w:val="24"/>
        </w:rPr>
        <w:t xml:space="preserve">The finalist for the </w:t>
      </w:r>
      <w:r w:rsidR="00517957" w:rsidRPr="00133B6D">
        <w:rPr>
          <w:rFonts w:ascii="Corporative Sans Alt Book" w:hAnsi="Corporative Sans Alt Book"/>
          <w:b/>
          <w:bCs/>
          <w:sz w:val="24"/>
          <w:szCs w:val="24"/>
        </w:rPr>
        <w:t>MAJOR DRAW</w:t>
      </w:r>
      <w:r w:rsidR="00517957" w:rsidRPr="00626AF0">
        <w:rPr>
          <w:rFonts w:ascii="Corporative Sans Alt Book" w:hAnsi="Corporative Sans Alt Book"/>
          <w:sz w:val="24"/>
          <w:szCs w:val="24"/>
        </w:rPr>
        <w:t xml:space="preserve"> </w:t>
      </w:r>
      <w:r w:rsidRPr="00626AF0">
        <w:rPr>
          <w:rFonts w:ascii="Corporative Sans Alt Book" w:hAnsi="Corporative Sans Alt Book"/>
          <w:sz w:val="24"/>
          <w:szCs w:val="24"/>
        </w:rPr>
        <w:t>will be drawn at 5.30PM on Jan 26, 2025. The promotional staff is to then match the numbered Gem</w:t>
      </w:r>
      <w:r>
        <w:rPr>
          <w:rFonts w:ascii="Corporative Sans Alt Book" w:hAnsi="Corporative Sans Alt Book"/>
          <w:sz w:val="24"/>
          <w:szCs w:val="24"/>
        </w:rPr>
        <w:t>stone</w:t>
      </w:r>
      <w:r w:rsidRPr="00626AF0">
        <w:rPr>
          <w:rFonts w:ascii="Corporative Sans Alt Book" w:hAnsi="Corporative Sans Alt Book"/>
          <w:sz w:val="24"/>
          <w:szCs w:val="24"/>
        </w:rPr>
        <w:t xml:space="preserve"> to a members membership number and call out their name over the microphone. Prior to announcing the winning member, the eligibility criteria will be checked in the Talkbox system.</w:t>
      </w:r>
      <w:r w:rsidR="00CD228B">
        <w:rPr>
          <w:rFonts w:ascii="Corporative Sans Alt Book" w:hAnsi="Corporative Sans Alt Book"/>
          <w:sz w:val="24"/>
          <w:szCs w:val="24"/>
        </w:rPr>
        <w:t xml:space="preserve"> The </w:t>
      </w:r>
      <w:r w:rsidR="00445117">
        <w:rPr>
          <w:rFonts w:ascii="Corporative Sans Alt Book" w:hAnsi="Corporative Sans Alt Book"/>
          <w:sz w:val="24"/>
          <w:szCs w:val="24"/>
        </w:rPr>
        <w:t>winner will</w:t>
      </w:r>
      <w:r w:rsidR="00CD228B" w:rsidRPr="00626AF0">
        <w:rPr>
          <w:rFonts w:ascii="Corporative Sans Alt Book" w:hAnsi="Corporative Sans Alt Book"/>
          <w:sz w:val="24"/>
          <w:szCs w:val="24"/>
        </w:rPr>
        <w:t xml:space="preserve"> have 3 minutes to present themselves to the promotion</w:t>
      </w:r>
      <w:r w:rsidR="00761C36">
        <w:rPr>
          <w:rFonts w:ascii="Corporative Sans Alt Book" w:hAnsi="Corporative Sans Alt Book"/>
          <w:sz w:val="24"/>
          <w:szCs w:val="24"/>
        </w:rPr>
        <w:t>al staff</w:t>
      </w:r>
      <w:r w:rsidR="00CD228B" w:rsidRPr="00626AF0">
        <w:rPr>
          <w:rFonts w:ascii="Corporative Sans Alt Book" w:hAnsi="Corporative Sans Alt Book"/>
          <w:sz w:val="24"/>
          <w:szCs w:val="24"/>
        </w:rPr>
        <w:t xml:space="preserve"> or a redraw will occur. </w:t>
      </w:r>
      <w:r w:rsidRPr="00626AF0">
        <w:rPr>
          <w:rFonts w:ascii="Corporative Sans Alt Book" w:hAnsi="Corporative Sans Alt Book"/>
          <w:sz w:val="24"/>
          <w:szCs w:val="24"/>
        </w:rPr>
        <w:t>The winner will be presented with a guaranteed prize of $10,000 as well as complimentary champagne</w:t>
      </w:r>
      <w:r w:rsidR="0098543B">
        <w:rPr>
          <w:rFonts w:ascii="Corporative Sans Alt Book" w:hAnsi="Corporative Sans Alt Book"/>
          <w:sz w:val="24"/>
          <w:szCs w:val="24"/>
        </w:rPr>
        <w:t>.</w:t>
      </w:r>
    </w:p>
    <w:p w14:paraId="647CFC5B" w14:textId="53C92D36" w:rsidR="00495269" w:rsidRDefault="00495269" w:rsidP="00495269">
      <w:pPr>
        <w:spacing w:line="360" w:lineRule="auto"/>
        <w:rPr>
          <w:rFonts w:ascii="Corporative Sans Alt Book" w:hAnsi="Corporative Sans Alt Book"/>
          <w:sz w:val="24"/>
          <w:szCs w:val="24"/>
        </w:rPr>
      </w:pPr>
      <w:r w:rsidRPr="00495269">
        <w:rPr>
          <w:rFonts w:ascii="Corporative Sans Alt Book" w:hAnsi="Corporative Sans Alt Book"/>
          <w:sz w:val="24"/>
          <w:szCs w:val="24"/>
        </w:rPr>
        <w:t xml:space="preserve">There are </w:t>
      </w:r>
      <w:r w:rsidR="006E5DAA" w:rsidRPr="00495269">
        <w:rPr>
          <w:rFonts w:ascii="Corporative Sans Alt Book" w:hAnsi="Corporative Sans Alt Book"/>
          <w:sz w:val="24"/>
          <w:szCs w:val="24"/>
        </w:rPr>
        <w:t>t</w:t>
      </w:r>
      <w:r w:rsidR="006E5DAA">
        <w:rPr>
          <w:rFonts w:ascii="Corporative Sans Alt Book" w:hAnsi="Corporative Sans Alt Book"/>
          <w:sz w:val="24"/>
          <w:szCs w:val="24"/>
        </w:rPr>
        <w:t>wo</w:t>
      </w:r>
      <w:r w:rsidRPr="00495269">
        <w:rPr>
          <w:rFonts w:ascii="Corporative Sans Alt Book" w:hAnsi="Corporative Sans Alt Book"/>
          <w:sz w:val="24"/>
          <w:szCs w:val="24"/>
        </w:rPr>
        <w:t xml:space="preserve"> individual components to this promotion as defined below:</w:t>
      </w:r>
    </w:p>
    <w:p w14:paraId="29EA2932" w14:textId="0E4B17E4" w:rsidR="00495269" w:rsidRPr="00EC36E8" w:rsidRDefault="00495269" w:rsidP="00495269">
      <w:pPr>
        <w:spacing w:line="360" w:lineRule="auto"/>
        <w:rPr>
          <w:rFonts w:ascii="Corporative Sans Alt Book" w:hAnsi="Corporative Sans Alt Book"/>
          <w:b/>
          <w:bCs/>
          <w:sz w:val="28"/>
          <w:szCs w:val="28"/>
        </w:rPr>
      </w:pPr>
      <w:r w:rsidRPr="00EC36E8">
        <w:rPr>
          <w:rFonts w:ascii="Corporative Sans Alt Book" w:hAnsi="Corporative Sans Alt Book"/>
          <w:b/>
          <w:bCs/>
          <w:sz w:val="28"/>
          <w:szCs w:val="28"/>
        </w:rPr>
        <w:lastRenderedPageBreak/>
        <w:t xml:space="preserve">1/ Lead up draws on </w:t>
      </w:r>
      <w:r w:rsidR="00C7527E" w:rsidRPr="00EC36E8">
        <w:rPr>
          <w:rFonts w:ascii="Corporative Sans Alt Book" w:hAnsi="Corporative Sans Alt Book"/>
          <w:b/>
          <w:bCs/>
          <w:sz w:val="28"/>
          <w:szCs w:val="28"/>
        </w:rPr>
        <w:t>major draw d</w:t>
      </w:r>
      <w:r w:rsidRPr="00EC36E8">
        <w:rPr>
          <w:rFonts w:ascii="Corporative Sans Alt Book" w:hAnsi="Corporative Sans Alt Book"/>
          <w:b/>
          <w:bCs/>
          <w:sz w:val="28"/>
          <w:szCs w:val="28"/>
        </w:rPr>
        <w:t>ay</w:t>
      </w:r>
    </w:p>
    <w:p w14:paraId="173B197D" w14:textId="45D21913" w:rsidR="00495269" w:rsidRDefault="00495269" w:rsidP="00495269">
      <w:pPr>
        <w:spacing w:line="360" w:lineRule="auto"/>
        <w:rPr>
          <w:rFonts w:ascii="Corporative Sans Alt Book" w:hAnsi="Corporative Sans Alt Book"/>
          <w:sz w:val="24"/>
          <w:szCs w:val="24"/>
        </w:rPr>
      </w:pPr>
      <w:r w:rsidRPr="00495269">
        <w:rPr>
          <w:rFonts w:ascii="Corporative Sans Alt Book" w:hAnsi="Corporative Sans Alt Book"/>
          <w:sz w:val="24"/>
          <w:szCs w:val="24"/>
        </w:rPr>
        <w:t xml:space="preserve">There will be </w:t>
      </w:r>
      <w:r w:rsidR="00C7527E">
        <w:rPr>
          <w:rFonts w:ascii="Corporative Sans Alt Book" w:hAnsi="Corporative Sans Alt Book"/>
          <w:sz w:val="24"/>
          <w:szCs w:val="24"/>
        </w:rPr>
        <w:t xml:space="preserve">a total of </w:t>
      </w:r>
      <w:r w:rsidRPr="00495269">
        <w:rPr>
          <w:rFonts w:ascii="Corporative Sans Alt Book" w:hAnsi="Corporative Sans Alt Book"/>
          <w:sz w:val="24"/>
          <w:szCs w:val="24"/>
        </w:rPr>
        <w:t>2</w:t>
      </w:r>
      <w:r w:rsidR="00626AF0">
        <w:rPr>
          <w:rFonts w:ascii="Corporative Sans Alt Book" w:hAnsi="Corporative Sans Alt Book"/>
          <w:sz w:val="24"/>
          <w:szCs w:val="24"/>
        </w:rPr>
        <w:t>4</w:t>
      </w:r>
      <w:r w:rsidRPr="00495269">
        <w:rPr>
          <w:rFonts w:ascii="Corporative Sans Alt Book" w:hAnsi="Corporative Sans Alt Book"/>
          <w:sz w:val="24"/>
          <w:szCs w:val="24"/>
        </w:rPr>
        <w:t xml:space="preserve"> cash prize</w:t>
      </w:r>
      <w:r w:rsidR="00C7527E">
        <w:rPr>
          <w:rFonts w:ascii="Corporative Sans Alt Book" w:hAnsi="Corporative Sans Alt Book"/>
          <w:sz w:val="24"/>
          <w:szCs w:val="24"/>
        </w:rPr>
        <w:t xml:space="preserve">s to be won on </w:t>
      </w:r>
      <w:r w:rsidR="00133B6D" w:rsidRPr="00133B6D">
        <w:rPr>
          <w:rFonts w:ascii="Corporative Sans Alt Book" w:hAnsi="Corporative Sans Alt Book"/>
          <w:b/>
          <w:bCs/>
          <w:sz w:val="24"/>
          <w:szCs w:val="24"/>
        </w:rPr>
        <w:t>MAJOR DRAW</w:t>
      </w:r>
      <w:r w:rsidR="00133B6D" w:rsidRPr="00495269">
        <w:rPr>
          <w:rFonts w:ascii="Corporative Sans Alt Book" w:hAnsi="Corporative Sans Alt Book"/>
          <w:sz w:val="24"/>
          <w:szCs w:val="24"/>
        </w:rPr>
        <w:t xml:space="preserve"> Day</w:t>
      </w:r>
      <w:r w:rsidRPr="00495269">
        <w:rPr>
          <w:rFonts w:ascii="Corporative Sans Alt Book" w:hAnsi="Corporative Sans Alt Book"/>
          <w:sz w:val="24"/>
          <w:szCs w:val="24"/>
        </w:rPr>
        <w:t xml:space="preserve"> (Jan 2</w:t>
      </w:r>
      <w:r w:rsidR="00626AF0">
        <w:rPr>
          <w:rFonts w:ascii="Corporative Sans Alt Book" w:hAnsi="Corporative Sans Alt Book"/>
          <w:sz w:val="24"/>
          <w:szCs w:val="24"/>
        </w:rPr>
        <w:t>6</w:t>
      </w:r>
      <w:r w:rsidRPr="00C7527E">
        <w:rPr>
          <w:rFonts w:ascii="Corporative Sans Alt Book" w:hAnsi="Corporative Sans Alt Book"/>
          <w:sz w:val="24"/>
          <w:szCs w:val="24"/>
          <w:vertAlign w:val="superscript"/>
        </w:rPr>
        <w:t>th</w:t>
      </w:r>
      <w:r w:rsidR="00C7527E">
        <w:rPr>
          <w:rFonts w:ascii="Corporative Sans Alt Book" w:hAnsi="Corporative Sans Alt Book"/>
          <w:sz w:val="24"/>
          <w:szCs w:val="24"/>
        </w:rPr>
        <w:t>, 202</w:t>
      </w:r>
      <w:r w:rsidR="00626AF0">
        <w:rPr>
          <w:rFonts w:ascii="Corporative Sans Alt Book" w:hAnsi="Corporative Sans Alt Book"/>
          <w:sz w:val="24"/>
          <w:szCs w:val="24"/>
        </w:rPr>
        <w:t>5</w:t>
      </w:r>
      <w:r w:rsidRPr="00495269">
        <w:rPr>
          <w:rFonts w:ascii="Corporative Sans Alt Book" w:hAnsi="Corporative Sans Alt Book"/>
          <w:sz w:val="24"/>
          <w:szCs w:val="24"/>
        </w:rPr>
        <w:t>). The draws will start at 11</w:t>
      </w:r>
      <w:r w:rsidR="001778C0">
        <w:rPr>
          <w:rFonts w:ascii="Corporative Sans Alt Book" w:hAnsi="Corporative Sans Alt Book"/>
          <w:sz w:val="24"/>
          <w:szCs w:val="24"/>
        </w:rPr>
        <w:t>:30</w:t>
      </w:r>
      <w:r w:rsidRPr="00495269">
        <w:rPr>
          <w:rFonts w:ascii="Corporative Sans Alt Book" w:hAnsi="Corporative Sans Alt Book"/>
          <w:sz w:val="24"/>
          <w:szCs w:val="24"/>
        </w:rPr>
        <w:t>am and run through to 5:</w:t>
      </w:r>
      <w:r w:rsidR="001778C0">
        <w:rPr>
          <w:rFonts w:ascii="Corporative Sans Alt Book" w:hAnsi="Corporative Sans Alt Book"/>
          <w:sz w:val="24"/>
          <w:szCs w:val="24"/>
        </w:rPr>
        <w:t>30</w:t>
      </w:r>
      <w:r w:rsidRPr="00495269">
        <w:rPr>
          <w:rFonts w:ascii="Corporative Sans Alt Book" w:hAnsi="Corporative Sans Alt Book"/>
          <w:sz w:val="24"/>
          <w:szCs w:val="24"/>
        </w:rPr>
        <w:t xml:space="preserve">pm with one member drawn </w:t>
      </w:r>
      <w:r w:rsidR="00C7527E">
        <w:rPr>
          <w:rFonts w:ascii="Corporative Sans Alt Book" w:hAnsi="Corporative Sans Alt Book"/>
          <w:sz w:val="24"/>
          <w:szCs w:val="24"/>
        </w:rPr>
        <w:t xml:space="preserve">every 15 minutes by a promotional staff member who will use the </w:t>
      </w:r>
      <w:r w:rsidR="0098543B">
        <w:rPr>
          <w:rFonts w:ascii="Corporative Sans Alt Book" w:hAnsi="Corporative Sans Alt Book"/>
          <w:sz w:val="24"/>
          <w:szCs w:val="24"/>
        </w:rPr>
        <w:t>sandstone enclosure</w:t>
      </w:r>
      <w:r w:rsidR="001778C0" w:rsidRPr="00626AF0">
        <w:rPr>
          <w:rFonts w:ascii="Corporative Sans Alt Book" w:hAnsi="Corporative Sans Alt Book"/>
          <w:sz w:val="24"/>
          <w:szCs w:val="24"/>
        </w:rPr>
        <w:t xml:space="preserve"> to draw out a Gem</w:t>
      </w:r>
      <w:r w:rsidR="001778C0">
        <w:rPr>
          <w:rFonts w:ascii="Corporative Sans Alt Book" w:hAnsi="Corporative Sans Alt Book"/>
          <w:sz w:val="24"/>
          <w:szCs w:val="24"/>
        </w:rPr>
        <w:t>stone.</w:t>
      </w:r>
    </w:p>
    <w:p w14:paraId="68501703" w14:textId="1DC1D23E" w:rsidR="0098543B" w:rsidRPr="00495269" w:rsidRDefault="0098543B" w:rsidP="00495269">
      <w:pPr>
        <w:spacing w:line="360" w:lineRule="auto"/>
        <w:rPr>
          <w:rFonts w:ascii="Corporative Sans Alt Book" w:hAnsi="Corporative Sans Alt Book"/>
          <w:sz w:val="24"/>
          <w:szCs w:val="24"/>
        </w:rPr>
      </w:pPr>
      <w:r w:rsidRPr="00626AF0">
        <w:rPr>
          <w:rFonts w:ascii="Corporative Sans Alt Book" w:hAnsi="Corporative Sans Alt Book"/>
          <w:sz w:val="24"/>
          <w:szCs w:val="24"/>
        </w:rPr>
        <w:t>The promotional staff is to then match the numbered Gem</w:t>
      </w:r>
      <w:r>
        <w:rPr>
          <w:rFonts w:ascii="Corporative Sans Alt Book" w:hAnsi="Corporative Sans Alt Book"/>
          <w:sz w:val="24"/>
          <w:szCs w:val="24"/>
        </w:rPr>
        <w:t>stone</w:t>
      </w:r>
      <w:r w:rsidRPr="00626AF0">
        <w:rPr>
          <w:rFonts w:ascii="Corporative Sans Alt Book" w:hAnsi="Corporative Sans Alt Book"/>
          <w:sz w:val="24"/>
          <w:szCs w:val="24"/>
        </w:rPr>
        <w:t xml:space="preserve"> to a members membership number and call out their name over the microphone. The winning member is to</w:t>
      </w:r>
      <w:r>
        <w:rPr>
          <w:rFonts w:ascii="Corporative Sans Alt Book" w:hAnsi="Corporative Sans Alt Book"/>
          <w:sz w:val="24"/>
          <w:szCs w:val="24"/>
        </w:rPr>
        <w:t xml:space="preserve"> then</w:t>
      </w:r>
      <w:r w:rsidRPr="00626AF0">
        <w:rPr>
          <w:rFonts w:ascii="Corporative Sans Alt Book" w:hAnsi="Corporative Sans Alt Book"/>
          <w:sz w:val="24"/>
          <w:szCs w:val="24"/>
        </w:rPr>
        <w:t xml:space="preserve"> draw out a Gem</w:t>
      </w:r>
      <w:r>
        <w:rPr>
          <w:rFonts w:ascii="Corporative Sans Alt Book" w:hAnsi="Corporative Sans Alt Book"/>
          <w:sz w:val="24"/>
          <w:szCs w:val="24"/>
        </w:rPr>
        <w:t>stone trophy</w:t>
      </w:r>
      <w:r w:rsidRPr="00626AF0">
        <w:rPr>
          <w:rFonts w:ascii="Corporative Sans Alt Book" w:hAnsi="Corporative Sans Alt Book"/>
          <w:sz w:val="24"/>
          <w:szCs w:val="24"/>
        </w:rPr>
        <w:t xml:space="preserve"> from the </w:t>
      </w:r>
      <w:r>
        <w:rPr>
          <w:rFonts w:ascii="Corporative Sans Alt Book" w:hAnsi="Corporative Sans Alt Book"/>
          <w:sz w:val="24"/>
          <w:szCs w:val="24"/>
        </w:rPr>
        <w:t xml:space="preserve">Pharoah’s &amp; Queen’s headdress </w:t>
      </w:r>
      <w:r w:rsidRPr="00626AF0">
        <w:rPr>
          <w:rFonts w:ascii="Corporative Sans Alt Book" w:hAnsi="Corporative Sans Alt Book"/>
          <w:sz w:val="24"/>
          <w:szCs w:val="24"/>
        </w:rPr>
        <w:t xml:space="preserve">that will have an engraved cash amount they’ve won. </w:t>
      </w:r>
    </w:p>
    <w:p w14:paraId="643EF951" w14:textId="5A96AB7A" w:rsidR="00105561" w:rsidRPr="00495269" w:rsidRDefault="00105561" w:rsidP="00495269">
      <w:pPr>
        <w:spacing w:line="360" w:lineRule="auto"/>
        <w:rPr>
          <w:rFonts w:ascii="Corporative Sans Alt Book" w:hAnsi="Corporative Sans Alt Book"/>
          <w:sz w:val="24"/>
          <w:szCs w:val="24"/>
        </w:rPr>
      </w:pPr>
      <w:r>
        <w:rPr>
          <w:rFonts w:ascii="Corporative Sans Alt Book" w:hAnsi="Corporative Sans Alt Book"/>
          <w:sz w:val="24"/>
          <w:szCs w:val="24"/>
        </w:rPr>
        <w:t xml:space="preserve">All members who win in the lead up draws will have their </w:t>
      </w:r>
      <w:r w:rsidR="001778C0">
        <w:rPr>
          <w:rFonts w:ascii="Corporative Sans Alt Book" w:hAnsi="Corporative Sans Alt Book"/>
          <w:sz w:val="24"/>
          <w:szCs w:val="24"/>
        </w:rPr>
        <w:t>Gemstones</w:t>
      </w:r>
      <w:r>
        <w:rPr>
          <w:rFonts w:ascii="Corporative Sans Alt Book" w:hAnsi="Corporative Sans Alt Book"/>
          <w:sz w:val="24"/>
          <w:szCs w:val="24"/>
        </w:rPr>
        <w:t xml:space="preserve"> entries placed back into the </w:t>
      </w:r>
      <w:r w:rsidR="0098543B">
        <w:rPr>
          <w:rFonts w:ascii="Corporative Sans Alt Book" w:hAnsi="Corporative Sans Alt Book"/>
          <w:sz w:val="24"/>
          <w:szCs w:val="24"/>
        </w:rPr>
        <w:t>sandstone enclosure</w:t>
      </w:r>
      <w:r>
        <w:rPr>
          <w:rFonts w:ascii="Corporative Sans Alt Book" w:hAnsi="Corporative Sans Alt Book"/>
          <w:sz w:val="24"/>
          <w:szCs w:val="24"/>
        </w:rPr>
        <w:t xml:space="preserve"> for a second chance at the </w:t>
      </w:r>
      <w:r w:rsidRPr="00105561">
        <w:rPr>
          <w:rFonts w:ascii="Corporative Sans Alt Book" w:hAnsi="Corporative Sans Alt Book"/>
          <w:b/>
          <w:bCs/>
          <w:sz w:val="24"/>
          <w:szCs w:val="24"/>
        </w:rPr>
        <w:t>MAJOR DRAW</w:t>
      </w:r>
      <w:r>
        <w:rPr>
          <w:rFonts w:ascii="Corporative Sans Alt Book" w:hAnsi="Corporative Sans Alt Book"/>
          <w:sz w:val="24"/>
          <w:szCs w:val="24"/>
        </w:rPr>
        <w:t xml:space="preserve"> (</w:t>
      </w:r>
      <w:r w:rsidR="001778C0">
        <w:rPr>
          <w:rFonts w:ascii="Corporative Sans Alt Book" w:hAnsi="Corporative Sans Alt Book"/>
          <w:sz w:val="24"/>
          <w:szCs w:val="24"/>
        </w:rPr>
        <w:t>5</w:t>
      </w:r>
      <w:r>
        <w:rPr>
          <w:rFonts w:ascii="Corporative Sans Alt Book" w:hAnsi="Corporative Sans Alt Book"/>
          <w:sz w:val="24"/>
          <w:szCs w:val="24"/>
        </w:rPr>
        <w:t>.</w:t>
      </w:r>
      <w:r w:rsidR="001778C0">
        <w:rPr>
          <w:rFonts w:ascii="Corporative Sans Alt Book" w:hAnsi="Corporative Sans Alt Book"/>
          <w:sz w:val="24"/>
          <w:szCs w:val="24"/>
        </w:rPr>
        <w:t>3</w:t>
      </w:r>
      <w:r>
        <w:rPr>
          <w:rFonts w:ascii="Corporative Sans Alt Book" w:hAnsi="Corporative Sans Alt Book"/>
          <w:sz w:val="24"/>
          <w:szCs w:val="24"/>
        </w:rPr>
        <w:t>0PM).</w:t>
      </w:r>
    </w:p>
    <w:p w14:paraId="1C7B441F" w14:textId="04BAE5B0" w:rsidR="00E378E5" w:rsidRPr="00495269" w:rsidRDefault="00E378E5" w:rsidP="00495269">
      <w:pPr>
        <w:spacing w:line="360" w:lineRule="auto"/>
        <w:rPr>
          <w:rFonts w:ascii="Corporative Sans Alt Book" w:hAnsi="Corporative Sans Alt Book"/>
          <w:sz w:val="24"/>
          <w:szCs w:val="24"/>
        </w:rPr>
      </w:pPr>
      <w:r w:rsidRPr="00E35E2D">
        <w:rPr>
          <w:rFonts w:ascii="Corporative Sans Alt Book" w:hAnsi="Corporative Sans Alt Book"/>
          <w:sz w:val="24"/>
          <w:szCs w:val="24"/>
        </w:rPr>
        <w:t xml:space="preserve">There </w:t>
      </w:r>
      <w:r>
        <w:rPr>
          <w:rFonts w:ascii="Corporative Sans Alt Book" w:hAnsi="Corporative Sans Alt Book"/>
          <w:sz w:val="24"/>
          <w:szCs w:val="24"/>
        </w:rPr>
        <w:t>will be a total of 2</w:t>
      </w:r>
      <w:r w:rsidR="001778C0">
        <w:rPr>
          <w:rFonts w:ascii="Corporative Sans Alt Book" w:hAnsi="Corporative Sans Alt Book"/>
          <w:sz w:val="24"/>
          <w:szCs w:val="24"/>
        </w:rPr>
        <w:t>4</w:t>
      </w:r>
      <w:r>
        <w:rPr>
          <w:rFonts w:ascii="Corporative Sans Alt Book" w:hAnsi="Corporative Sans Alt Book"/>
          <w:sz w:val="24"/>
          <w:szCs w:val="24"/>
        </w:rPr>
        <w:t xml:space="preserve"> draws</w:t>
      </w:r>
      <w:r w:rsidRPr="00E35E2D">
        <w:rPr>
          <w:rFonts w:ascii="Corporative Sans Alt Book" w:hAnsi="Corporative Sans Alt Book"/>
          <w:sz w:val="24"/>
          <w:szCs w:val="24"/>
        </w:rPr>
        <w:t xml:space="preserve"> in total</w:t>
      </w:r>
      <w:r>
        <w:rPr>
          <w:rFonts w:ascii="Corporative Sans Alt Book" w:hAnsi="Corporative Sans Alt Book"/>
          <w:sz w:val="24"/>
          <w:szCs w:val="24"/>
        </w:rPr>
        <w:t xml:space="preserve">, prize breakdown </w:t>
      </w:r>
      <w:r w:rsidR="00495269" w:rsidRPr="00495269">
        <w:rPr>
          <w:rFonts w:ascii="Corporative Sans Alt Book" w:hAnsi="Corporative Sans Alt Book"/>
          <w:sz w:val="24"/>
          <w:szCs w:val="24"/>
        </w:rPr>
        <w:t xml:space="preserve">as follows - </w:t>
      </w:r>
      <w:r w:rsidR="001778C0" w:rsidRPr="001778C0">
        <w:rPr>
          <w:rFonts w:ascii="Corporative Sans Alt Book" w:hAnsi="Corporative Sans Alt Book"/>
          <w:sz w:val="24"/>
          <w:szCs w:val="24"/>
        </w:rPr>
        <w:t xml:space="preserve">4x $1000 | 4x $500 | 4x $400 |4x $300 | 4x $200 | 4X $100 </w:t>
      </w:r>
      <w:r w:rsidRPr="00E35E2D">
        <w:rPr>
          <w:rFonts w:ascii="Corporative Sans Alt Book" w:hAnsi="Corporative Sans Alt Book"/>
          <w:sz w:val="24"/>
          <w:szCs w:val="24"/>
        </w:rPr>
        <w:t>making the total amount guaranteed to be given away in this component $</w:t>
      </w:r>
      <w:r>
        <w:rPr>
          <w:rFonts w:ascii="Corporative Sans Alt Book" w:hAnsi="Corporative Sans Alt Book"/>
          <w:sz w:val="24"/>
          <w:szCs w:val="24"/>
        </w:rPr>
        <w:t>10</w:t>
      </w:r>
      <w:r w:rsidRPr="00E35E2D">
        <w:rPr>
          <w:rFonts w:ascii="Corporative Sans Alt Book" w:hAnsi="Corporative Sans Alt Book"/>
          <w:sz w:val="24"/>
          <w:szCs w:val="24"/>
        </w:rPr>
        <w:t xml:space="preserve">,000. </w:t>
      </w:r>
    </w:p>
    <w:p w14:paraId="6B34971C" w14:textId="77777777" w:rsidR="00495269" w:rsidRPr="00EC36E8" w:rsidRDefault="00495269" w:rsidP="00495269">
      <w:pPr>
        <w:spacing w:line="360" w:lineRule="auto"/>
        <w:rPr>
          <w:rFonts w:ascii="Corporative Sans Alt Book" w:hAnsi="Corporative Sans Alt Book"/>
          <w:b/>
          <w:bCs/>
          <w:sz w:val="28"/>
          <w:szCs w:val="28"/>
        </w:rPr>
      </w:pPr>
      <w:r w:rsidRPr="00EC36E8">
        <w:rPr>
          <w:rFonts w:ascii="Corporative Sans Alt Book" w:hAnsi="Corporative Sans Alt Book"/>
          <w:b/>
          <w:bCs/>
          <w:sz w:val="28"/>
          <w:szCs w:val="28"/>
        </w:rPr>
        <w:t xml:space="preserve">3/ Major Draw </w:t>
      </w:r>
    </w:p>
    <w:p w14:paraId="79C51B34" w14:textId="6B2DE8FA" w:rsidR="005A19D0" w:rsidRDefault="00495269" w:rsidP="00E378E5">
      <w:pPr>
        <w:spacing w:line="360" w:lineRule="auto"/>
        <w:rPr>
          <w:rFonts w:ascii="Corporative Sans Alt Book" w:hAnsi="Corporative Sans Alt Book"/>
          <w:sz w:val="24"/>
          <w:szCs w:val="24"/>
        </w:rPr>
      </w:pPr>
      <w:r w:rsidRPr="00495269">
        <w:rPr>
          <w:rFonts w:ascii="Corporative Sans Alt Book" w:hAnsi="Corporative Sans Alt Book"/>
          <w:sz w:val="24"/>
          <w:szCs w:val="24"/>
        </w:rPr>
        <w:t xml:space="preserve">The finalist for the </w:t>
      </w:r>
      <w:r w:rsidR="00133B6D" w:rsidRPr="00133B6D">
        <w:rPr>
          <w:rFonts w:ascii="Corporative Sans Alt Book" w:hAnsi="Corporative Sans Alt Book"/>
          <w:b/>
          <w:bCs/>
          <w:sz w:val="24"/>
          <w:szCs w:val="24"/>
        </w:rPr>
        <w:t>MAJOR DRAW</w:t>
      </w:r>
      <w:r w:rsidRPr="00495269">
        <w:rPr>
          <w:rFonts w:ascii="Corporative Sans Alt Book" w:hAnsi="Corporative Sans Alt Book"/>
          <w:sz w:val="24"/>
          <w:szCs w:val="24"/>
        </w:rPr>
        <w:t xml:space="preserve"> will be drawn at </w:t>
      </w:r>
      <w:r w:rsidR="001778C0">
        <w:rPr>
          <w:rFonts w:ascii="Corporative Sans Alt Book" w:hAnsi="Corporative Sans Alt Book"/>
          <w:sz w:val="24"/>
          <w:szCs w:val="24"/>
        </w:rPr>
        <w:t>5</w:t>
      </w:r>
      <w:r w:rsidRPr="00495269">
        <w:rPr>
          <w:rFonts w:ascii="Corporative Sans Alt Book" w:hAnsi="Corporative Sans Alt Book"/>
          <w:sz w:val="24"/>
          <w:szCs w:val="24"/>
        </w:rPr>
        <w:t>.</w:t>
      </w:r>
      <w:r w:rsidR="001778C0">
        <w:rPr>
          <w:rFonts w:ascii="Corporative Sans Alt Book" w:hAnsi="Corporative Sans Alt Book"/>
          <w:sz w:val="24"/>
          <w:szCs w:val="24"/>
        </w:rPr>
        <w:t>3</w:t>
      </w:r>
      <w:r w:rsidRPr="00495269">
        <w:rPr>
          <w:rFonts w:ascii="Corporative Sans Alt Book" w:hAnsi="Corporative Sans Alt Book"/>
          <w:sz w:val="24"/>
          <w:szCs w:val="24"/>
        </w:rPr>
        <w:t>0PM on Jan 2</w:t>
      </w:r>
      <w:r w:rsidR="001778C0">
        <w:rPr>
          <w:rFonts w:ascii="Corporative Sans Alt Book" w:hAnsi="Corporative Sans Alt Book"/>
          <w:sz w:val="24"/>
          <w:szCs w:val="24"/>
        </w:rPr>
        <w:t>6</w:t>
      </w:r>
      <w:r w:rsidR="00E378E5" w:rsidRPr="00495269">
        <w:rPr>
          <w:rFonts w:ascii="Corporative Sans Alt Book" w:hAnsi="Corporative Sans Alt Book"/>
          <w:sz w:val="24"/>
          <w:szCs w:val="24"/>
        </w:rPr>
        <w:t>, 202</w:t>
      </w:r>
      <w:r w:rsidR="001778C0">
        <w:rPr>
          <w:rFonts w:ascii="Corporative Sans Alt Book" w:hAnsi="Corporative Sans Alt Book"/>
          <w:sz w:val="24"/>
          <w:szCs w:val="24"/>
        </w:rPr>
        <w:t>5</w:t>
      </w:r>
      <w:r w:rsidRPr="00495269">
        <w:rPr>
          <w:rFonts w:ascii="Corporative Sans Alt Book" w:hAnsi="Corporative Sans Alt Book"/>
          <w:sz w:val="24"/>
          <w:szCs w:val="24"/>
        </w:rPr>
        <w:t xml:space="preserve">. </w:t>
      </w:r>
      <w:r w:rsidR="005A19D0">
        <w:rPr>
          <w:rFonts w:ascii="Corporative Sans Alt Book" w:hAnsi="Corporative Sans Alt Book"/>
          <w:sz w:val="24"/>
          <w:szCs w:val="24"/>
        </w:rPr>
        <w:t xml:space="preserve">The promotional staff is to match the numbered </w:t>
      </w:r>
      <w:r w:rsidR="001778C0">
        <w:rPr>
          <w:rFonts w:ascii="Corporative Sans Alt Book" w:hAnsi="Corporative Sans Alt Book"/>
          <w:sz w:val="24"/>
          <w:szCs w:val="24"/>
        </w:rPr>
        <w:t>Gemstone</w:t>
      </w:r>
      <w:r w:rsidR="005A19D0">
        <w:rPr>
          <w:rFonts w:ascii="Corporative Sans Alt Book" w:hAnsi="Corporative Sans Alt Book"/>
          <w:sz w:val="24"/>
          <w:szCs w:val="24"/>
        </w:rPr>
        <w:t xml:space="preserve"> to a members membership number and call out their name over the microphone. </w:t>
      </w:r>
      <w:r w:rsidRPr="00495269">
        <w:rPr>
          <w:rFonts w:ascii="Corporative Sans Alt Book" w:hAnsi="Corporative Sans Alt Book"/>
          <w:sz w:val="24"/>
          <w:szCs w:val="24"/>
        </w:rPr>
        <w:t xml:space="preserve">Prior to announcing the winning member, the eligibility criteria will be checked in the Talkbox system. </w:t>
      </w:r>
      <w:r w:rsidR="00761C36">
        <w:rPr>
          <w:rFonts w:ascii="Corporative Sans Alt Book" w:hAnsi="Corporative Sans Alt Book"/>
          <w:sz w:val="24"/>
          <w:szCs w:val="24"/>
        </w:rPr>
        <w:t>The winner will</w:t>
      </w:r>
      <w:r w:rsidR="00761C36" w:rsidRPr="00626AF0">
        <w:rPr>
          <w:rFonts w:ascii="Corporative Sans Alt Book" w:hAnsi="Corporative Sans Alt Book"/>
          <w:sz w:val="24"/>
          <w:szCs w:val="24"/>
        </w:rPr>
        <w:t xml:space="preserve"> have 3 minutes to present themselves to the promotion</w:t>
      </w:r>
      <w:r w:rsidR="00761C36">
        <w:rPr>
          <w:rFonts w:ascii="Corporative Sans Alt Book" w:hAnsi="Corporative Sans Alt Book"/>
          <w:sz w:val="24"/>
          <w:szCs w:val="24"/>
        </w:rPr>
        <w:t>al staff</w:t>
      </w:r>
      <w:r w:rsidR="00761C36" w:rsidRPr="00626AF0">
        <w:rPr>
          <w:rFonts w:ascii="Corporative Sans Alt Book" w:hAnsi="Corporative Sans Alt Book"/>
          <w:sz w:val="24"/>
          <w:szCs w:val="24"/>
        </w:rPr>
        <w:t xml:space="preserve"> or a redraw will occur. </w:t>
      </w:r>
      <w:r w:rsidRPr="00495269">
        <w:rPr>
          <w:rFonts w:ascii="Corporative Sans Alt Book" w:hAnsi="Corporative Sans Alt Book"/>
          <w:sz w:val="24"/>
          <w:szCs w:val="24"/>
        </w:rPr>
        <w:t>The winner will be presented with a guaranteed prize of $</w:t>
      </w:r>
      <w:r w:rsidR="006E5DAA">
        <w:rPr>
          <w:rFonts w:ascii="Corporative Sans Alt Book" w:hAnsi="Corporative Sans Alt Book"/>
          <w:sz w:val="24"/>
          <w:szCs w:val="24"/>
        </w:rPr>
        <w:t>1</w:t>
      </w:r>
      <w:r w:rsidR="005A19D0">
        <w:rPr>
          <w:rFonts w:ascii="Corporative Sans Alt Book" w:hAnsi="Corporative Sans Alt Book"/>
          <w:sz w:val="24"/>
          <w:szCs w:val="24"/>
        </w:rPr>
        <w:t>0</w:t>
      </w:r>
      <w:r w:rsidRPr="00495269">
        <w:rPr>
          <w:rFonts w:ascii="Corporative Sans Alt Book" w:hAnsi="Corporative Sans Alt Book"/>
          <w:sz w:val="24"/>
          <w:szCs w:val="24"/>
        </w:rPr>
        <w:t>,000 as well as complimentary champagne.</w:t>
      </w:r>
    </w:p>
    <w:p w14:paraId="5BCD1EBD" w14:textId="77777777" w:rsidR="005A19D0" w:rsidRPr="00133B6D" w:rsidRDefault="005A19D0" w:rsidP="005A19D0">
      <w:pPr>
        <w:rPr>
          <w:rFonts w:ascii="Corporative Sans Alt Black" w:hAnsi="Corporative Sans Alt Black"/>
          <w:b/>
          <w:sz w:val="32"/>
          <w:szCs w:val="32"/>
          <w:u w:val="single"/>
        </w:rPr>
      </w:pPr>
      <w:r w:rsidRPr="00133B6D">
        <w:rPr>
          <w:rFonts w:ascii="Corporative Sans Alt Black" w:hAnsi="Corporative Sans Alt Black"/>
          <w:b/>
          <w:sz w:val="32"/>
          <w:szCs w:val="32"/>
          <w:u w:val="single"/>
        </w:rPr>
        <w:t>LIABILITY TERMS OF PROMOTION</w:t>
      </w:r>
    </w:p>
    <w:p w14:paraId="67211B0A" w14:textId="4737F25F" w:rsidR="005A19D0" w:rsidRDefault="005A19D0" w:rsidP="005A19D0">
      <w:pPr>
        <w:spacing w:line="360" w:lineRule="auto"/>
        <w:rPr>
          <w:rFonts w:ascii="Corporative Sans Alt Book" w:hAnsi="Corporative Sans Alt Book"/>
          <w:sz w:val="24"/>
          <w:szCs w:val="24"/>
        </w:rPr>
      </w:pPr>
      <w:r w:rsidRPr="006B7BA1">
        <w:rPr>
          <w:rFonts w:ascii="Corporative Sans Alt Book" w:hAnsi="Corporative Sans Alt Book"/>
          <w:sz w:val="24"/>
          <w:szCs w:val="24"/>
        </w:rPr>
        <w:t xml:space="preserve">THE LION Richlands is not liable for any loss, </w:t>
      </w:r>
      <w:r w:rsidR="00D11F34" w:rsidRPr="006B7BA1">
        <w:rPr>
          <w:rFonts w:ascii="Corporative Sans Alt Book" w:hAnsi="Corporative Sans Alt Book"/>
          <w:sz w:val="24"/>
          <w:szCs w:val="24"/>
        </w:rPr>
        <w:t>damage,</w:t>
      </w:r>
      <w:r w:rsidRPr="006B7BA1">
        <w:rPr>
          <w:rFonts w:ascii="Corporative Sans Alt Book" w:hAnsi="Corporative Sans Alt Book"/>
          <w:sz w:val="24"/>
          <w:szCs w:val="24"/>
        </w:rPr>
        <w:t xml:space="preserve"> or injury by any person in connection with the Major Promotion.</w:t>
      </w:r>
    </w:p>
    <w:p w14:paraId="7C173B6D" w14:textId="0EEB128F" w:rsidR="005A19D0" w:rsidRDefault="005A19D0" w:rsidP="005A19D0">
      <w:pPr>
        <w:spacing w:line="360" w:lineRule="auto"/>
        <w:rPr>
          <w:rFonts w:ascii="Corporative Sans Alt Book" w:hAnsi="Corporative Sans Alt Book"/>
          <w:sz w:val="24"/>
          <w:szCs w:val="24"/>
        </w:rPr>
      </w:pPr>
      <w:r>
        <w:rPr>
          <w:rFonts w:ascii="Corporative Sans Alt Book" w:hAnsi="Corporative Sans Alt Book"/>
          <w:sz w:val="24"/>
          <w:szCs w:val="24"/>
        </w:rPr>
        <w:t xml:space="preserve">The </w:t>
      </w:r>
      <w:r w:rsidR="00133B6D" w:rsidRPr="00133B6D">
        <w:rPr>
          <w:rFonts w:ascii="Corporative Sans Alt Book" w:hAnsi="Corporative Sans Alt Book"/>
          <w:b/>
          <w:bCs/>
          <w:sz w:val="24"/>
          <w:szCs w:val="24"/>
        </w:rPr>
        <w:t>MAJOR DRAW</w:t>
      </w:r>
      <w:r>
        <w:rPr>
          <w:rFonts w:ascii="Corporative Sans Alt Book" w:hAnsi="Corporative Sans Alt Book"/>
          <w:sz w:val="24"/>
          <w:szCs w:val="24"/>
        </w:rPr>
        <w:t xml:space="preserve"> Day is subject to change, pending COVID closures or further restrictions are announced. T</w:t>
      </w:r>
      <w:r w:rsidR="00761C36">
        <w:rPr>
          <w:rFonts w:ascii="Corporative Sans Alt Book" w:hAnsi="Corporative Sans Alt Book"/>
          <w:sz w:val="24"/>
          <w:szCs w:val="24"/>
        </w:rPr>
        <w:t>HE LION</w:t>
      </w:r>
      <w:r>
        <w:rPr>
          <w:rFonts w:ascii="Corporative Sans Alt Book" w:hAnsi="Corporative Sans Alt Book"/>
          <w:sz w:val="24"/>
          <w:szCs w:val="24"/>
        </w:rPr>
        <w:t xml:space="preserve"> Richlands reserves the right to change the process for the final </w:t>
      </w:r>
      <w:r>
        <w:rPr>
          <w:rFonts w:ascii="Corporative Sans Alt Book" w:hAnsi="Corporative Sans Alt Book"/>
          <w:sz w:val="24"/>
          <w:szCs w:val="24"/>
        </w:rPr>
        <w:lastRenderedPageBreak/>
        <w:t xml:space="preserve">draw should restrictions change. These changes will be announced via SMS and/or email to </w:t>
      </w:r>
      <w:r w:rsidR="00133B6D">
        <w:rPr>
          <w:rFonts w:ascii="Corporative Sans Alt Book" w:hAnsi="Corporative Sans Alt Book"/>
          <w:sz w:val="24"/>
          <w:szCs w:val="24"/>
        </w:rPr>
        <w:t>all members</w:t>
      </w:r>
      <w:r>
        <w:rPr>
          <w:rFonts w:ascii="Corporative Sans Alt Book" w:hAnsi="Corporative Sans Alt Book"/>
          <w:sz w:val="24"/>
          <w:szCs w:val="24"/>
        </w:rPr>
        <w:t xml:space="preserve"> prior to the final draw. </w:t>
      </w:r>
    </w:p>
    <w:p w14:paraId="224FBAE9" w14:textId="46201949" w:rsidR="005A19D0" w:rsidRPr="00F24F49" w:rsidRDefault="005A19D0" w:rsidP="005A19D0">
      <w:pPr>
        <w:rPr>
          <w:rFonts w:ascii="Corporative Sans Alt" w:hAnsi="Corporative Sans Alt"/>
          <w:sz w:val="24"/>
          <w:szCs w:val="24"/>
        </w:rPr>
      </w:pPr>
      <w:r w:rsidRPr="00F24F49">
        <w:rPr>
          <w:rFonts w:ascii="Corporative Sans Alt" w:hAnsi="Corporative Sans Alt"/>
          <w:sz w:val="24"/>
          <w:szCs w:val="24"/>
        </w:rPr>
        <w:t xml:space="preserve">Board of Directors, management, </w:t>
      </w:r>
      <w:r w:rsidR="00133B6D" w:rsidRPr="00F24F49">
        <w:rPr>
          <w:rFonts w:ascii="Corporative Sans Alt" w:hAnsi="Corporative Sans Alt"/>
          <w:sz w:val="24"/>
          <w:szCs w:val="24"/>
        </w:rPr>
        <w:t>staff,</w:t>
      </w:r>
      <w:r w:rsidRPr="00F24F49">
        <w:rPr>
          <w:rFonts w:ascii="Corporative Sans Alt" w:hAnsi="Corporative Sans Alt"/>
          <w:sz w:val="24"/>
          <w:szCs w:val="24"/>
        </w:rPr>
        <w:t xml:space="preserve"> and immediate family</w:t>
      </w:r>
      <w:r w:rsidR="00165EEF">
        <w:rPr>
          <w:rFonts w:ascii="Corporative Sans Alt" w:hAnsi="Corporative Sans Alt"/>
          <w:sz w:val="24"/>
          <w:szCs w:val="24"/>
        </w:rPr>
        <w:t>0</w:t>
      </w:r>
      <w:r w:rsidRPr="00F24F49">
        <w:rPr>
          <w:rFonts w:ascii="Corporative Sans Alt" w:hAnsi="Corporative Sans Alt"/>
          <w:sz w:val="24"/>
          <w:szCs w:val="24"/>
        </w:rPr>
        <w:t xml:space="preserve"> members of the </w:t>
      </w:r>
      <w:proofErr w:type="gramStart"/>
      <w:r w:rsidRPr="00F24F49">
        <w:rPr>
          <w:rFonts w:ascii="Corporative Sans Alt" w:hAnsi="Corporative Sans Alt"/>
          <w:sz w:val="24"/>
          <w:szCs w:val="24"/>
        </w:rPr>
        <w:t>aforementioned are</w:t>
      </w:r>
      <w:proofErr w:type="gramEnd"/>
      <w:r w:rsidRPr="00F24F49">
        <w:rPr>
          <w:rFonts w:ascii="Corporative Sans Alt" w:hAnsi="Corporative Sans Alt"/>
          <w:sz w:val="24"/>
          <w:szCs w:val="24"/>
        </w:rPr>
        <w:t xml:space="preserve"> ineligible to claim a prize.</w:t>
      </w:r>
    </w:p>
    <w:p w14:paraId="67C24F4A" w14:textId="50CE5C08" w:rsidR="005A19D0" w:rsidRPr="006B7BA1" w:rsidRDefault="005A19D0" w:rsidP="005A19D0">
      <w:pPr>
        <w:spacing w:line="360" w:lineRule="auto"/>
        <w:rPr>
          <w:rFonts w:ascii="Corporative Sans Alt Book" w:hAnsi="Corporative Sans Alt Book"/>
          <w:sz w:val="24"/>
          <w:szCs w:val="24"/>
        </w:rPr>
      </w:pPr>
      <w:r w:rsidRPr="006B7BA1">
        <w:rPr>
          <w:rFonts w:ascii="Corporative Sans Alt Book" w:hAnsi="Corporative Sans Alt Book"/>
          <w:sz w:val="24"/>
          <w:szCs w:val="24"/>
        </w:rPr>
        <w:t xml:space="preserve">The decisions of the management of THE LION Richlands are final. No correspondence or third-party actions will be </w:t>
      </w:r>
      <w:proofErr w:type="gramStart"/>
      <w:r w:rsidR="00133B6D" w:rsidRPr="006B7BA1">
        <w:rPr>
          <w:rFonts w:ascii="Corporative Sans Alt Book" w:hAnsi="Corporative Sans Alt Book"/>
          <w:sz w:val="24"/>
          <w:szCs w:val="24"/>
        </w:rPr>
        <w:t>entered</w:t>
      </w:r>
      <w:r w:rsidR="00133B6D">
        <w:rPr>
          <w:rFonts w:ascii="Corporative Sans Alt Book" w:hAnsi="Corporative Sans Alt Book"/>
          <w:sz w:val="24"/>
          <w:szCs w:val="24"/>
        </w:rPr>
        <w:t xml:space="preserve"> into</w:t>
      </w:r>
      <w:proofErr w:type="gramEnd"/>
      <w:r w:rsidR="00133B6D">
        <w:rPr>
          <w:rFonts w:ascii="Corporative Sans Alt Book" w:hAnsi="Corporative Sans Alt Book"/>
          <w:sz w:val="24"/>
          <w:szCs w:val="24"/>
        </w:rPr>
        <w:t>.</w:t>
      </w:r>
      <w:r w:rsidRPr="006B7BA1">
        <w:rPr>
          <w:rFonts w:ascii="Corporative Sans Alt Book" w:hAnsi="Corporative Sans Alt Book"/>
          <w:sz w:val="24"/>
          <w:szCs w:val="24"/>
        </w:rPr>
        <w:t xml:space="preserve"> If a member is found to be abusing this promotion a decision will be made by management to refuse entries. </w:t>
      </w:r>
      <w:r>
        <w:rPr>
          <w:rFonts w:ascii="Corporative Sans Alt Book" w:hAnsi="Corporative Sans Alt Book"/>
          <w:sz w:val="24"/>
          <w:szCs w:val="24"/>
        </w:rPr>
        <w:t xml:space="preserve">This includes all requests to replace misplaced, </w:t>
      </w:r>
      <w:r w:rsidR="00133B6D">
        <w:rPr>
          <w:rFonts w:ascii="Corporative Sans Alt Book" w:hAnsi="Corporative Sans Alt Book"/>
          <w:sz w:val="24"/>
          <w:szCs w:val="24"/>
        </w:rPr>
        <w:t>lost,</w:t>
      </w:r>
      <w:r>
        <w:rPr>
          <w:rFonts w:ascii="Corporative Sans Alt Book" w:hAnsi="Corporative Sans Alt Book"/>
          <w:sz w:val="24"/>
          <w:szCs w:val="24"/>
        </w:rPr>
        <w:t xml:space="preserve"> or stolen</w:t>
      </w:r>
      <w:r w:rsidR="001778C0">
        <w:rPr>
          <w:rFonts w:ascii="Corporative Sans Alt Book" w:hAnsi="Corporative Sans Alt Book"/>
          <w:sz w:val="24"/>
          <w:szCs w:val="24"/>
        </w:rPr>
        <w:t xml:space="preserve"> Gemstones</w:t>
      </w:r>
      <w:r>
        <w:rPr>
          <w:rFonts w:ascii="Corporative Sans Alt Book" w:hAnsi="Corporative Sans Alt Book"/>
          <w:sz w:val="24"/>
          <w:szCs w:val="24"/>
        </w:rPr>
        <w:t xml:space="preserve">. </w:t>
      </w:r>
    </w:p>
    <w:p w14:paraId="2468B123" w14:textId="6A9FD8B5" w:rsidR="005A19D0" w:rsidRPr="006B7BA1" w:rsidRDefault="005A19D0" w:rsidP="005A19D0">
      <w:pPr>
        <w:spacing w:line="360" w:lineRule="auto"/>
        <w:rPr>
          <w:rFonts w:ascii="Corporative Sans Alt Book" w:hAnsi="Corporative Sans Alt Book"/>
          <w:sz w:val="24"/>
          <w:szCs w:val="24"/>
        </w:rPr>
      </w:pPr>
      <w:r w:rsidRPr="006B7BA1">
        <w:rPr>
          <w:rFonts w:ascii="Corporative Sans Alt Book" w:hAnsi="Corporative Sans Alt Book"/>
          <w:sz w:val="24"/>
          <w:szCs w:val="24"/>
        </w:rPr>
        <w:t xml:space="preserve">Promotional materials are void if stolen, forged, </w:t>
      </w:r>
      <w:r w:rsidR="00133B6D" w:rsidRPr="006B7BA1">
        <w:rPr>
          <w:rFonts w:ascii="Corporative Sans Alt Book" w:hAnsi="Corporative Sans Alt Book"/>
          <w:sz w:val="24"/>
          <w:szCs w:val="24"/>
        </w:rPr>
        <w:t>mutilated,</w:t>
      </w:r>
      <w:r w:rsidRPr="006B7BA1">
        <w:rPr>
          <w:rFonts w:ascii="Corporative Sans Alt Book" w:hAnsi="Corporative Sans Alt Book"/>
          <w:sz w:val="24"/>
          <w:szCs w:val="24"/>
        </w:rPr>
        <w:t xml:space="preserve"> or tampered with in any way. No responsibility is accepted for late, lost or misdirected entries. Management reserves the right to amend any terms and conditions listed throughout the promotional period. </w:t>
      </w:r>
    </w:p>
    <w:p w14:paraId="5F604ABA" w14:textId="77777777" w:rsidR="005A19D0" w:rsidRDefault="005A19D0" w:rsidP="005A19D0">
      <w:r w:rsidRPr="006B7BA1">
        <w:rPr>
          <w:rFonts w:ascii="Corporative Sans Alt Book" w:hAnsi="Corporative Sans Alt Book"/>
          <w:sz w:val="24"/>
          <w:szCs w:val="24"/>
        </w:rPr>
        <w:t>In the case of the intervention of any outside act, that hinders the Promoter’s ability to proceed with the promotion on the dates and in the manner described in these terms and conditions, including but not limited to vandalism, power failures, natural disasters, etc., the Promoter may in its absolute discretion take any action that may be available, including to cancel, terminate, modify or suspend the promotion.</w:t>
      </w:r>
    </w:p>
    <w:p w14:paraId="352B5E4A" w14:textId="77777777" w:rsidR="005A19D0" w:rsidRPr="00E378E5" w:rsidRDefault="005A19D0" w:rsidP="00E378E5">
      <w:pPr>
        <w:spacing w:line="360" w:lineRule="auto"/>
        <w:rPr>
          <w:rFonts w:ascii="Corporative Sans Alt Book" w:hAnsi="Corporative Sans Alt Book"/>
          <w:sz w:val="24"/>
          <w:szCs w:val="24"/>
        </w:rPr>
      </w:pPr>
    </w:p>
    <w:p w14:paraId="48DB87B3" w14:textId="77777777" w:rsidR="00667C97" w:rsidRDefault="00667C97" w:rsidP="00495269">
      <w:pPr>
        <w:jc w:val="center"/>
      </w:pPr>
    </w:p>
    <w:sectPr w:rsidR="00667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eron Bold">
    <w:altName w:val="Calibri"/>
    <w:charset w:val="00"/>
    <w:family w:val="auto"/>
    <w:pitch w:val="variable"/>
    <w:sig w:usb0="A00000AF" w:usb1="0800004A" w:usb2="14000000" w:usb3="00000000" w:csb0="00000111" w:csb1="00000000"/>
  </w:font>
  <w:font w:name="Corporative Sans Alt Black">
    <w:altName w:val="Calibri"/>
    <w:panose1 w:val="00000000000000000000"/>
    <w:charset w:val="00"/>
    <w:family w:val="modern"/>
    <w:notTrueType/>
    <w:pitch w:val="variable"/>
    <w:sig w:usb0="00000007" w:usb1="00000000" w:usb2="00000000" w:usb3="00000000" w:csb0="00000093" w:csb1="00000000"/>
  </w:font>
  <w:font w:name="Corporative Sans Alt Book">
    <w:altName w:val="Calibri"/>
    <w:panose1 w:val="00000000000000000000"/>
    <w:charset w:val="00"/>
    <w:family w:val="modern"/>
    <w:notTrueType/>
    <w:pitch w:val="variable"/>
    <w:sig w:usb0="00000007" w:usb1="00000000" w:usb2="00000000" w:usb3="00000000" w:csb0="00000093" w:csb1="00000000"/>
  </w:font>
  <w:font w:name="Corporative Sans Al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69"/>
    <w:rsid w:val="00083D0C"/>
    <w:rsid w:val="00105561"/>
    <w:rsid w:val="00133B6D"/>
    <w:rsid w:val="00165EEF"/>
    <w:rsid w:val="001778C0"/>
    <w:rsid w:val="004218DB"/>
    <w:rsid w:val="00445117"/>
    <w:rsid w:val="00495269"/>
    <w:rsid w:val="00517957"/>
    <w:rsid w:val="005A19D0"/>
    <w:rsid w:val="00626AF0"/>
    <w:rsid w:val="00667C97"/>
    <w:rsid w:val="006E5DAA"/>
    <w:rsid w:val="00761C36"/>
    <w:rsid w:val="007E62DE"/>
    <w:rsid w:val="00862ADF"/>
    <w:rsid w:val="00905543"/>
    <w:rsid w:val="00921EA0"/>
    <w:rsid w:val="009347A5"/>
    <w:rsid w:val="009807DA"/>
    <w:rsid w:val="0098543B"/>
    <w:rsid w:val="009F41AD"/>
    <w:rsid w:val="00A62159"/>
    <w:rsid w:val="00BF4969"/>
    <w:rsid w:val="00BF6F99"/>
    <w:rsid w:val="00C2390D"/>
    <w:rsid w:val="00C7527E"/>
    <w:rsid w:val="00C81497"/>
    <w:rsid w:val="00C93074"/>
    <w:rsid w:val="00CD228B"/>
    <w:rsid w:val="00D11F34"/>
    <w:rsid w:val="00DB58B3"/>
    <w:rsid w:val="00E35E2D"/>
    <w:rsid w:val="00E378E5"/>
    <w:rsid w:val="00EC0510"/>
    <w:rsid w:val="00EC36E8"/>
    <w:rsid w:val="00F05FF9"/>
    <w:rsid w:val="00F33B99"/>
    <w:rsid w:val="00F922DB"/>
    <w:rsid w:val="00FE7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45A0"/>
  <w15:chartTrackingRefBased/>
  <w15:docId w15:val="{8A76E89C-D155-4C51-9AF7-D852E8C0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6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A04B611D2474D861204F48092E887" ma:contentTypeVersion="13" ma:contentTypeDescription="Create a new document." ma:contentTypeScope="" ma:versionID="c5705f40e904bcd2b35a2effcb01b834">
  <xsd:schema xmlns:xsd="http://www.w3.org/2001/XMLSchema" xmlns:xs="http://www.w3.org/2001/XMLSchema" xmlns:p="http://schemas.microsoft.com/office/2006/metadata/properties" xmlns:ns2="ac2dd3b2-6efd-44b4-8f75-0ae479abca75" xmlns:ns3="a8a4a25b-a689-4c0b-9356-78194ed72d86" targetNamespace="http://schemas.microsoft.com/office/2006/metadata/properties" ma:root="true" ma:fieldsID="374cde0d6a9e9603e68f70dcebcf1943" ns2:_="" ns3:_="">
    <xsd:import namespace="ac2dd3b2-6efd-44b4-8f75-0ae479abca75"/>
    <xsd:import namespace="a8a4a25b-a689-4c0b-9356-78194ed72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dd3b2-6efd-44b4-8f75-0ae479abc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d99078-e5de-45f5-a9ad-74a0d114efa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4a25b-a689-4c0b-9356-78194ed72d8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e512073-27fc-4225-bbfe-32bbbd5c5c80}" ma:internalName="TaxCatchAll" ma:showField="CatchAllData" ma:web="a8a4a25b-a689-4c0b-9356-78194ed72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a4a25b-a689-4c0b-9356-78194ed72d86" xsi:nil="true"/>
    <lcf76f155ced4ddcb4097134ff3c332f xmlns="ac2dd3b2-6efd-44b4-8f75-0ae479abc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35E13D-7E96-4645-9AD4-B3BF37889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dd3b2-6efd-44b4-8f75-0ae479abca75"/>
    <ds:schemaRef ds:uri="a8a4a25b-a689-4c0b-9356-78194ed72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03A87-0ACF-4592-BC3B-101B86DCC04E}">
  <ds:schemaRefs>
    <ds:schemaRef ds:uri="http://schemas.microsoft.com/sharepoint/v3/contenttype/forms"/>
  </ds:schemaRefs>
</ds:datastoreItem>
</file>

<file path=customXml/itemProps3.xml><?xml version="1.0" encoding="utf-8"?>
<ds:datastoreItem xmlns:ds="http://schemas.openxmlformats.org/officeDocument/2006/customXml" ds:itemID="{A127BBCD-AFF1-4715-B1BE-E1F3E39E1DAC}">
  <ds:schemaRefs>
    <ds:schemaRef ds:uri="http://schemas.microsoft.com/office/2006/metadata/properties"/>
    <ds:schemaRef ds:uri="http://schemas.microsoft.com/office/infopath/2007/PartnerControls"/>
    <ds:schemaRef ds:uri="a8a4a25b-a689-4c0b-9356-78194ed72d86"/>
    <ds:schemaRef ds:uri="ac2dd3b2-6efd-44b4-8f75-0ae479abca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Nordqvist</dc:creator>
  <cp:keywords/>
  <dc:description/>
  <cp:lastModifiedBy>Samantha Nordqvist</cp:lastModifiedBy>
  <cp:revision>2</cp:revision>
  <cp:lastPrinted>2023-07-06T00:13:00Z</cp:lastPrinted>
  <dcterms:created xsi:type="dcterms:W3CDTF">2024-07-22T05:26:00Z</dcterms:created>
  <dcterms:modified xsi:type="dcterms:W3CDTF">2024-07-22T05:26:00Z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0x010100B4FA04B611D2474D861204F48092E887</vt:lpwstr>
  </property>
  <property fmtid="{D5CDD505-2E9C-101B-9397-08002B2CF9AE}" pid="3" name="Order">
    <vt:r8>226600</vt:r8>
  </property>
  <property fmtid="{D5CDD505-2E9C-101B-9397-08002B2CF9AE}" pid="4" name="MediaServiceImageTags">
    <vt:lpwstr/>
  </property>
</Properties>
</file>